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gospodarcza Voigt na Ceneo.pl - najlepsza jakość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chyba osoby, która lubiłaby spędzać wolny czas na sprzątaniu. Na szczęście &lt;strong&gt;chemia gospodarcza Voigt z Ceneo.pl&lt;/strong&gt; sprawi, że ta czynność nie zajmie Ci całego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gospodarcza Voigt na Ceneo.pl - dla domu i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chemia gospodarcza Voigt na Ceneo.pl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nikt z nas nie lubi spędzać całych godzin na próbach porządnego doczyszczenia fug czy usunięcia zaschniętych plam z parkietu czy płytek. Niestety, większość środków czystości zamiast szybkiego rozwiązania problemów z brudem oferuje nam jedynie długie godziny spędzone na pocieraniu i zdrapywaniu zabrudzeń z dowolnej powierzchni. Sprzątanie wcale nie musi jednak tak wyglądać - do jego ułatwienia wystarczy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gospodarcza Voigt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sprawi, że zrezygnujesz z kupowania jakichkolwiek innych detergentów!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gospodarcza Voigt na Ceneo.pl - co ją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Chemia gospodarcza Voigt na Ceneo.pl</w:t>
      </w:r>
      <w:r>
        <w:rPr>
          <w:rFonts w:ascii="calibri" w:hAnsi="calibri" w:eastAsia="calibri" w:cs="calibri"/>
          <w:sz w:val="24"/>
          <w:szCs w:val="24"/>
        </w:rPr>
        <w:t xml:space="preserve"> dostępna jest w dużych, ekonomicznych opakowaniach, które starczają na całe miesiące efektywnego sprzątania. W jej przypadku ilość idzie w parze z jakością, wystarczą bowiem nawet bardzo małe ilości tych środków czystości, by skutecznie uporać się ze wszelkimi problemami z brudem - bez pocierania i szorowania, które zazwyczaj czeka na nas przy sprzątaniu. Jest to zatem doskonała propozycja zarówno dla domów, jak i całych firm, które cenią sobie wydajność nawet w czystości!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hemia_gospodarcza/p:Voig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2026-02-26T15:50:51+01:00</dcterms:created>
  <dcterms:modified xsi:type="dcterms:W3CDTF">2026-02-26T15:50:51+01:00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