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dokanałowe bezprzewodowe na co dzień</w:t>
      </w:r>
    </w:p>
    <w:p>
      <w:pPr>
        <w:spacing w:before="0" w:after="500" w:line="264" w:lineRule="auto"/>
      </w:pPr>
      <w:r>
        <w:rPr>
          <w:rFonts w:ascii="calibri" w:hAnsi="calibri" w:eastAsia="calibri" w:cs="calibri"/>
          <w:sz w:val="36"/>
          <w:szCs w:val="36"/>
          <w:b/>
        </w:rPr>
        <w:t xml:space="preserve">Uprawiasz sport bądź często jesteś w ruchu? W każdej wolnej chwili słuchasz muzyki? Słuchawki dokanałowe bezprzewodowe na Ceneo to rozwiązanie, które dopasuje się do Ciebie i Twojego stylu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 słuchawki dokanałowe bezprzewodowe? </w:t>
      </w:r>
    </w:p>
    <w:p>
      <w:pPr>
        <w:spacing w:before="0" w:after="300"/>
      </w:pPr>
    </w:p>
    <w:p>
      <w:r>
        <w:rPr>
          <w:rFonts w:ascii="calibri" w:hAnsi="calibri" w:eastAsia="calibri" w:cs="calibri"/>
          <w:sz w:val="24"/>
          <w:szCs w:val="24"/>
        </w:rPr>
        <w:t xml:space="preserve">Ten rodzaj słuchawek może być stosowany przez każdego, kto ceni sobie wygodę i wysoką jakość słuchanego dźwięku. Szczególnie jednak będą przydatne one sportowcom, trenującym na siłowni oraz biegaczom.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mogą być użyteczne także dla wszystkich żyjących aktywnie. Fakt, że działają one bez konieczności podpinania kabla sprawia, że można używać ich wygodnie bez spędzania czasu na odplątywaniu kabli. Możliwości ruchowe z tymi urządzeniami są nieograniczone. Bateria, pozwalająca na słuchanie ulubionej muzyki czy podcastów przez długi czas sprawia, że możemy używać ich podczas dalekich powróży czy treningów bez przerwy na jednym ładowaniu.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wybrać?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b/>
        </w:rPr>
        <w:t xml:space="preserve">Słuchawki dokanałowe bezprzewodowe</w:t>
      </w:r>
      <w:r>
        <w:rPr>
          <w:rFonts w:ascii="calibri" w:hAnsi="calibri" w:eastAsia="calibri" w:cs="calibri"/>
          <w:sz w:val="24"/>
          <w:szCs w:val="24"/>
        </w:rPr>
        <w:t xml:space="preserve"> dostępne na Ceneo.pl to duży wybór wśród producentów takich jak: JBL. JVC, Jabra, Samsung, Skullcandy. Ceny wahają się od 320 zł do nawet 950 zł. Taki duży przekrój cenowy to gwarancja, że każdy niezależnie od środków jakie chce na nie przeznaczyć znajdzie coś dla siebie. Podczas zakupu warto zapoznać się z opiniami innych użytkowników, którzy meli już okazję testować dany produkt. Ponadto warto zwrócić uwagę na to, czy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mają konstrukcje dopasowaną do konstrukcji anatomicznej naszego ucha. Warto to sprawdzić aby uniknąć nieprzyjemnego uczucia podczas noszenia. Sprawdź Ceneo.pl i wybierz najlepsze dla siebie</w:t>
      </w:r>
      <w:hyperlink r:id="rId8" w:history="1">
        <w:r>
          <w:rPr>
            <w:rFonts w:ascii="calibri" w:hAnsi="calibri" w:eastAsia="calibri" w:cs="calibri"/>
            <w:color w:val="0000FF"/>
            <w:sz w:val="24"/>
            <w:szCs w:val="24"/>
            <w:u w:val="single"/>
          </w:rPr>
          <w:t xml:space="preserve"> słuchawki dokanałowe bezprzewodowe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Komunikacja:Bezprzewodowe/Rodzaj:Dokanal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2026-06-17T08:39:43+02:00</dcterms:created>
  <dcterms:modified xsi:type="dcterms:W3CDTF">2026-06-17T08:39:43+02:00</dcterms:modified>
</cp:coreProperties>
</file>

<file path=docProps/custom.xml><?xml version="1.0" encoding="utf-8"?>
<Properties xmlns="http://schemas.openxmlformats.org/officeDocument/2006/custom-properties" xmlns:vt="http://schemas.openxmlformats.org/officeDocument/2006/docPropsVTypes"/>
</file>