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Ranking najlepsze oczyszczacze powietrza</w:t>
      </w:r>
    </w:p>
    <w:p>
      <w:pPr>
        <w:spacing w:before="0" w:after="500" w:line="264" w:lineRule="auto"/>
      </w:pPr>
      <w:r>
        <w:rPr>
          <w:rFonts w:ascii="calibri" w:hAnsi="calibri" w:eastAsia="calibri" w:cs="calibri"/>
          <w:sz w:val="36"/>
          <w:szCs w:val="36"/>
          <w:b/>
        </w:rPr>
        <w:t xml:space="preserve">Dynamiczny rozwój gospodarczy świata doprowadził do znacznego zanieczyszczenia powietrza co negatywnie wpływa na nasze zdrowie. Ciężko teraz znaleźć miejsce, gdzie było by idealnie czyste powietrze. Ogólnopolski problem - smog w powietrzu. Zwłaszcza zimą, kiedy zaczyna się sezon ogrzewania. Ludzie wykorzystują węgiel do ogrzewania mieszkań i domów. Trzeba pamiętać, że spaliny węgla które trafiają do powietrza mają negatywny wpływ na nasz organizm, niszczą płuca. Jednak, możemy zredukować ten negatywny wpływ. Oczyszczacze powietrza - idealne rozwiązanie dla domu, jeśli chcemy oddychać czystym powietrzem. W rankingu najlepszych oczyszczacze powietrza są różne modele z różnymi poziomami filtracji.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Jak wybrać oczyszczacz powietrza? </w:t>
      </w:r>
    </w:p>
    <w:p>
      <w:pPr>
        <w:spacing w:before="0" w:after="300"/>
      </w:pPr>
      <w:r>
        <w:rPr>
          <w:rFonts w:ascii="calibri" w:hAnsi="calibri" w:eastAsia="calibri" w:cs="calibri"/>
          <w:sz w:val="24"/>
          <w:szCs w:val="24"/>
        </w:rPr>
        <w:t xml:space="preserve">Oczyszczacz powietrza można kupić w każdym sklepie elektronicznym. Ale przed kupnem, trzeba konkretnie określić nasze oczekiwania. Czy są w naszym otoczeniu alergicy, rozmiar pomieszczenia i czy chcemy żeby urządzenie miało jakieś dodatkowe funkcje i t.d. Na stronie </w:t>
      </w:r>
      <w:r>
        <w:rPr>
          <w:rFonts w:ascii="calibri" w:hAnsi="calibri" w:eastAsia="calibri" w:cs="calibri"/>
          <w:sz w:val="24"/>
          <w:szCs w:val="24"/>
          <w:i/>
          <w:iCs/>
        </w:rPr>
        <w:t xml:space="preserve">ranking najlepsze oczyszczacze powietrza</w:t>
      </w:r>
      <w:r>
        <w:rPr>
          <w:rFonts w:ascii="calibri" w:hAnsi="calibri" w:eastAsia="calibri" w:cs="calibri"/>
          <w:sz w:val="24"/>
          <w:szCs w:val="24"/>
        </w:rPr>
        <w:t xml:space="preserve"> są różne modele o różnych parametrach technicznych. Dla alergików najlepszym wyborem będzie urządzenie ze specjalnym filtrem HEPA. Jest to najlepszy filtr dostępny na rynku. Filtruje około 99,7 procent substancji szkodliwych. Druga rzecz którą trzeba wziąć pod uwagę - rozmiar pomieszczenia w którym będzie pracować oczyszczać. Najtańsze gadżety tego typu można znaleźć w przedziale cenowym od 300 do 600 złotych. Jednak takie urządzenia nie są w stanie odfiltrować powietrza od smogu. Sprawdź </w:t>
      </w:r>
      <w:hyperlink r:id="rId7" w:history="1">
        <w:r>
          <w:rPr>
            <w:rFonts w:ascii="calibri" w:hAnsi="calibri" w:eastAsia="calibri" w:cs="calibri"/>
            <w:color w:val="0000FF"/>
            <w:sz w:val="24"/>
            <w:szCs w:val="24"/>
            <w:u w:val="single"/>
          </w:rPr>
          <w:t xml:space="preserve">ranking najlepsze oczyszczacze powietrza</w:t>
        </w:r>
      </w:hyperlink>
      <w:r>
        <w:rPr>
          <w:rFonts w:ascii="calibri" w:hAnsi="calibri" w:eastAsia="calibri" w:cs="calibri"/>
          <w:sz w:val="24"/>
          <w:szCs w:val="24"/>
        </w:rPr>
        <w:t xml:space="preserve">. Na pewno znajdziesz coś dla siebie.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rankingi/ranking-oczyszczaczy-powietr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2025-12-13T18:58:27+01:00</dcterms:created>
  <dcterms:modified xsi:type="dcterms:W3CDTF">2025-12-13T18:58:27+01:00</dcterms:modified>
</cp:coreProperties>
</file>

<file path=docProps/custom.xml><?xml version="1.0" encoding="utf-8"?>
<Properties xmlns="http://schemas.openxmlformats.org/officeDocument/2006/custom-properties" xmlns:vt="http://schemas.openxmlformats.org/officeDocument/2006/docPropsVTypes"/>
</file>