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Słuchawki prysznicowe na Ceneo.pl - wysokiej jakości produkty w niskich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słuchawki prysznicowej do swojej łazienki? Na Ceneo.pl znajdziesz najkorzystniejsze oferty, dzięki którym kupisz produkty wysokiej jakości w korzystnych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Funkcjonalność słuchawek prysznicowych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Słuchawki prysznicowe</w:t>
      </w:r>
      <w:r>
        <w:rPr>
          <w:rFonts w:ascii="calibri" w:hAnsi="calibri" w:eastAsia="calibri" w:cs="calibri"/>
          <w:sz w:val="24"/>
          <w:szCs w:val="24"/>
        </w:rPr>
        <w:t xml:space="preserve"> to elementy, które wybieramy głównie pod względem ich wyglądu. Często najważniejsze jest dla nas, żeby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słuchawki prysznicowe</w:t>
      </w:r>
      <w:r>
        <w:rPr>
          <w:rFonts w:ascii="calibri" w:hAnsi="calibri" w:eastAsia="calibri" w:cs="calibri"/>
          <w:sz w:val="24"/>
          <w:szCs w:val="24"/>
        </w:rPr>
        <w:t xml:space="preserve"> były dopasowane do baterii i stylu naszego wnętrza. Nie można jednak zapominać, że to ich funkcjonalność wpływa jakość codziennego użytkowania. Producencki produkują słuchawki z funkcją masażu, dzięki czemu możemy zrelaksować się po ciężkim dniu w pracy. Ważną cechą, jaką powinniśmy brać pod uwagę przy wyborze słuchawki prysznicowej jest oszczędność wody. Wiele modeli posiada wbudowane perlatory - mechanizmy napowietrzania wody. Dzięki nim optycznie strumień powiększa się, dzięki czemu nie odkręcamy kurków do końca, tylko mniej więcej do połowy. W przeciągu roku dzięki tej funkcji znaczenie oszczędzimy zużycie wody i nasze rachunki zmniejszą się. </w:t>
      </w:r>
      <w:r>
        <w:rPr>
          <w:rFonts w:ascii="calibri" w:hAnsi="calibri" w:eastAsia="calibri" w:cs="calibri"/>
          <w:sz w:val="24"/>
          <w:szCs w:val="24"/>
          <w:b/>
        </w:rPr>
        <w:t xml:space="preserve">Słuchawki prysznicowe na Ceneo.pl</w:t>
      </w:r>
      <w:r>
        <w:rPr>
          <w:rFonts w:ascii="calibri" w:hAnsi="calibri" w:eastAsia="calibri" w:cs="calibri"/>
          <w:sz w:val="24"/>
          <w:szCs w:val="24"/>
        </w:rPr>
        <w:t xml:space="preserve"> posiadają wszystkie z wymienionych cech.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Słuchawki prysznicowe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zależy Ci na znalezieniu produktów wysokiej jakości w korzystnych cenach,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słuchawki prysznicowe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Bez wychodzenia z domu dokonasz zakupów, z których z pewnością będziesz zadowolony.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luchawki_prysznic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2026-09-06T19:28:05+02:00</dcterms:created>
  <dcterms:modified xsi:type="dcterms:W3CDTF">2026-09-06T19:28:05+02:00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