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prysznicowe na Ceneo.pl - wysokiej jakości produkty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słuchawki prysznicowej do swojej łazienki? Na Ceneo.pl znajdziesz najkorzystniejsze oferty, dzięki którym kupisz produkty wysokiej jakości w korzystnych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słuchawek prysznicowych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to elementy, które wybieramy głównie pod względem ich wyglądu. Często najważniejsze jest dla nas,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były dopasowane do baterii i stylu naszego wnętrza. Nie można jednak zapominać, że to ich funkcjonalność wpływa jakość codziennego użytkowania. Producencki produkują słuchawki z funkcją masażu, dzięki czemu możemy zrelaksować się po ciężkim dniu w pracy. Ważną cechą, jaką powinniśmy brać pod uwagę przy wyborze słuchawki prysznicowej jest oszczędność wody. Wiele modeli posiada wbudowane perlatory - mechanizmy napowietrzania wody. Dzięki nim optycznie strumień powiększa się, dzięki czemu nie odkręcamy kurków do końca, tylko mniej więcej do połowy. W przeciągu roku dzięki tej funkcji znaczenie oszczędzimy zużycie wody i nasze rachunki zmniejszą się.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prysznicowe na Ceneo.pl</w:t>
      </w:r>
      <w:r>
        <w:rPr>
          <w:rFonts w:ascii="calibri" w:hAnsi="calibri" w:eastAsia="calibri" w:cs="calibri"/>
          <w:sz w:val="24"/>
          <w:szCs w:val="24"/>
        </w:rPr>
        <w:t xml:space="preserve"> posiadają wszystkie z wymienionych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produktów wysokiej jakości w korzystnych cenach,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wychodzenia z domu dokonasz zakupów, z których z pewnością będziesz zadowolony.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2026-06-17T11:26:45+02:00</dcterms:created>
  <dcterms:modified xsi:type="dcterms:W3CDTF">2026-06-17T11:26:45+02:00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