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Krajalnice na Ceneo.pl - duży wybór do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uniknąć kupowania dziesiątek noży do różnych rodzajów żywności? Uniwersalne krajalnice na Ceneo.pl czekają, abyś je wybrał i zastąpił nadmiar swoich sztućców!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Krajalnice - rozwiązanie problemów z nadmiarem noży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produktów spożywczych wymaga innego rodzaju noża. Zwykły, ostry nóż nie poradzi sobie ze wszystkim - pieczywo czy sery wymagają bowiem bardziej specjalistycznych narzędzi. Rozwiązaniem problemów z krojeniem różnorodnych smakołyków są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krajalnice na Ceneo.pl</w:t>
      </w:r>
      <w:r>
        <w:rPr>
          <w:rFonts w:ascii="calibri" w:hAnsi="calibri" w:eastAsia="calibri" w:cs="calibri"/>
          <w:sz w:val="24"/>
          <w:szCs w:val="24"/>
        </w:rPr>
        <w:t xml:space="preserve"> - stronie, która zapewnia duży wybór urządzeń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Krajalnice na Ceneo.pl - duży wybór bez wychodzenia z domu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urządzenia idealnego do Twojej kuchni, z pewnością pomogą Ci porównywarki cen.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Krajalnice na Ceneo.pl</w:t>
      </w:r>
      <w:r>
        <w:rPr>
          <w:rFonts w:ascii="calibri" w:hAnsi="calibri" w:eastAsia="calibri" w:cs="calibri"/>
          <w:sz w:val="24"/>
          <w:szCs w:val="24"/>
        </w:rPr>
        <w:t xml:space="preserve"> występują w dziesiątkach rodzajów - od tych, które doskonale nadają się do domowej kuchni, aż po potężne maszyny zdolne sprostać wyzwaniom masowego krojenia pieczywa czy wędlin. Już kilkoma kliknięciami możesz znaleźć idealne dla siebie produkty i sprawdzić, jak zróżnicowane są ich parametry.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kilka dni mogą Ci pomóc w przygotowaniu przekąsek na każdą okazję - od wigilijnej kolacji, po eleganckie przyjęcie. A co najważniejsze, masz przy tym pewność, że wybierasz najlepszą dostępną na rynku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aja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2026-02-26T20:19:33+01:00</dcterms:created>
  <dcterms:modified xsi:type="dcterms:W3CDTF">2026-02-26T20:19:33+01:00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