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 - mnóstwo promocji,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się, że wchodzisz do sklepu i natłok rzeczy sprawia, że nie możesz znaleźć tego co Cię interesuje? Nie masz czasu na wertowanie gazetki podczas zakupów, a w domu okazuje się, że promocja się już zakończyła? Zachęcamy do zapoznania się z gazetką przed zakupami! &lt;strong&gt;Gazetka promocyjna Neonet&lt;/strong&gt; dostępna jest dla każdego bez wychodzenia z domu do sklepu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aktualnej gazetce promocyjnej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Neonet umożliwia dostęp do informacji o najnowszych promocjach w sklepie. Jeżeli szukasz nowego sprzętu AGD lub RTV to jest to świetne rozwiązanie. W gazetce znajdziesz także produkty dla domu i ogrodu. Nie zabraknie też produktów dla dzieci i przeznaczonych do sportu. Obecnie w ofercie sklepu znajduje się wiele produktów w atrakcyjnych cenach.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niezwykle proste, najlepsze promocje są na wyciągnięcie ręki. Cotygodniowa aktualizacja gazetki Neonet sprawia, iż możesz być na bieżąco z pojawiającymi się okazjami. Gazetka ma zasięg ogólnopolski, nie ma więc znaczenia w jakim miejscu znajduje się Twój sklep stacjonarny. Możesz zapoznać się z produktami nie wychodząc z domu. Nie będziesz już miał problemu z odnalezieniem promocji w sklepie. Istnieje możliwość przeglądania gazetki na telefonie komórkowym co ułatwi Ci późniejsze odnalezienie produktów w sklepie stacjonarnym.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zapoznać się z gazetką promocyjną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gazetką promocyjną Neonet</w:t>
      </w:r>
      <w:r>
        <w:rPr>
          <w:rFonts w:ascii="calibri" w:hAnsi="calibri" w:eastAsia="calibri" w:cs="calibri"/>
          <w:sz w:val="24"/>
          <w:szCs w:val="24"/>
        </w:rPr>
        <w:t xml:space="preserve"> możesz zapoznać się między innymi na Ceneo.pl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serdecznie ponieważ okazję czekają.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2025-12-13T18:56:37+01:00</dcterms:created>
  <dcterms:modified xsi:type="dcterms:W3CDTF">2025-12-13T18:56:37+01:00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