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transportowe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transportowe to urządzenia, które przydają się w magazynach, jednak nawet w domowych warunkach, wózki transportowe mają rację bytu.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Przenoszenie ciężkich przedmiotów w domu, może być dużo prostsze i nienarażające kręgosłupa na uszkodzenia. </w:t>
      </w:r>
      <w:r>
        <w:rPr>
          <w:rFonts w:ascii="calibri" w:hAnsi="calibri" w:eastAsia="calibri" w:cs="calibri"/>
          <w:sz w:val="24"/>
          <w:szCs w:val="24"/>
          <w:b/>
        </w:rPr>
        <w:t xml:space="preserve">Wózki transportowe Ceneo.pl</w:t>
      </w:r>
      <w:r>
        <w:rPr>
          <w:rFonts w:ascii="calibri" w:hAnsi="calibri" w:eastAsia="calibri" w:cs="calibri"/>
          <w:sz w:val="24"/>
          <w:szCs w:val="24"/>
        </w:rPr>
        <w:t xml:space="preserve"> mają wiele rodzajów, zależnie od przeznaczenia. Sprawdź, który wózek sprawdzi się w Twojej sytuacji.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Wózki transportowe Ceneo.pl</w:t>
      </w:r>
      <w:r>
        <w:rPr>
          <w:rFonts w:ascii="calibri" w:hAnsi="calibri" w:eastAsia="calibri" w:cs="calibri"/>
          <w:sz w:val="24"/>
          <w:szCs w:val="24"/>
        </w:rPr>
        <w:t xml:space="preserve"> taczkowe, schodkowe, schodowe, do butli i beczek, sprawdzą się idealnie do użytku domowego bądź warsztatowego. Podobnie np. wózki skrzyniowe, które są po prostu wielkimi skrzyniami na kołach, często wykorzystywanymi do przechowywania ciężkich narzędzi. Wózki transportowe narzędziowe z kolei są bardzo podobne do skrzyniowych, jednak posiadają blokowane szuflady, co zapobiega niekontrolowanemu otwieraniu. Przydatne, zwłaszcza w takich sytuacjach jak np. przeprowadzka są jokery transportowe służące do transportu mebli. Występują w różnym kształcie i rozmiarze, dlatego warto zobaczyć wózki transportowe - Ceneo, a tam znajdują się różnorakie kształty i rozmiary. Do tego istnieje wózek transportowy tzw. młynarka.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tych wózków dostępny jest w opcji ręcznej i elektronicznej. Wszystko zależy od wygody kupującego, jednak różnica cenowa jest na tyle duża, że do domowego użytku stosuje się raczej wózki ręczne - oba rodzaje dostępne tutaj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transportowe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ozki_transpor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2026-04-18T14:58:02+02:00</dcterms:created>
  <dcterms:modified xsi:type="dcterms:W3CDTF">2026-04-18T14:58:02+02:00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