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Wełniane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za pasem, dlatego to idealny moment, aby skompletować swoją garderobę na nadchodzący sezon. Postaw na eleganckie, a przede wszystkim ciepłe okrycie wierzchnie, które zapewni Ci nie komfort oraz sprawi, że nie zmarzniesz podczas nawet największych mrozów. &lt;b&gt;Płaszcze damskie Wełniane - Ceneo.pl&lt;/b&gt; to coś, czego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Wełniane - Ceneo.pl - 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modele płaszczy, które pełnią swoją funkcję estetyczną, jednak nie do końca współgrają z niskimi temperaturami. W typ wypadku bardzo dobrze sprawdzą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 Wełniane - Ceneo.pl!</w:t>
      </w:r>
      <w:r>
        <w:rPr>
          <w:rFonts w:ascii="calibri" w:hAnsi="calibri" w:eastAsia="calibri" w:cs="calibri"/>
          <w:sz w:val="24"/>
          <w:szCs w:val="24"/>
        </w:rPr>
        <w:t xml:space="preserve"> Szeroki wybór okrycia wierzchniego wykonanego z miłej w dotyku, zapewniającej ciepło wełnie czeka na Ciebie. W ofercie znajdziesz płaszcze znanych i lubianych marek w różnorodnej kolorach. A Ty, co wybierasz?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- niezbędnik na zimę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to jeden z tych materiałów, który powinien towarzyszyć nam podczas mroźnych dni. Materiał posiada właściwości termoizolacyjne, chroniące nas przed niskimi temperaturami, a także utrzymujące ciepło na dłużej. Co więcej, wełna dobrze wchłania wilgoć, a jej włókna nie podają się różnego rodzaju zagnieceniom, a po praniu wracają do swoich kształtów. Do kolejnych atutów wełny można zaliczyć fakt, ze nie pochłania zapachów, a niektóre rodzaje włókien cechuje wodoodporność. Jeśli szukasz płaszcza, który zapewni Ci ciepło, komfort, a także skomponuje się w wieloma stylizacjami,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 damskie Wełniane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strzał w dziesiątkę!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aszcze_damskie/Rodzaj:Welni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2026-06-20T04:22:29+02:00</dcterms:created>
  <dcterms:modified xsi:type="dcterms:W3CDTF">2026-06-20T04:22:29+02:00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