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Paznokcie pastelowe — dobieramy modne lakiery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Pastelowe paznokcie to nieustannie największy hit ostatnich lat. Cieszy się popularnością wśród największych gwiazd Hollywood.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Paznokcie pastelowe — dobieramy modne lakiery na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w kolorach pastelowych to świetny wybór. Są subtelne i pasują niemal do każdej stylizacji. W takich kolorach poczujesz się dziewczęco a zarazem elegancko. Dodadzą Ci wiosennej świeżości. Idealnie pasują do letnich, zwiewnych sukienek oraz opalonej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Najpopularniejsze stają się tonację nude, brzoskwiniowe oraz oczywiście łososiowe i wszystkie odcienie mięty.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trendy - paznokcie pastelowe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Paznokcie pastelowe — dobieramy modne lakiery na Magazyn Ceneo.pl. </w:t>
        </w:r>
      </w:hyperlink>
      <w:r>
        <w:rPr>
          <w:rFonts w:ascii="calibri" w:hAnsi="calibri" w:eastAsia="calibri" w:cs="calibri"/>
          <w:sz w:val="24"/>
          <w:szCs w:val="24"/>
        </w:rPr>
        <w:t xml:space="preserve">Coraz częściej modne stają się wzorki na paznokciach. Wzory na pastelowych odcieniach lakierów można bardzo łatwo tworzyć za pomocą bieli i szablonów dostępnych w każdej drogerii. Jest bardzo małe prawdopodobieństwo, że kolory nie będą do siebie pasować. Kolejnym hitem są paznokcie w kolorze nude, czyli w zbliżonym do odcieni skóry. Są mało widoczne oraz subtelne, dlatego można je nosić nawet w bardzo wymagającej pracy. Osoby posiadające bardzo jasny odcień skóry, najlepiej wyglądają w odcieniach delikatnego różu. Następnym trendem, który 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Paznokcie pastelowe — dobieramy modne lakiery na Magazyn Ceneo.pl</w:t>
      </w:r>
      <w:r>
        <w:rPr>
          <w:rFonts w:ascii="calibri" w:hAnsi="calibri" w:eastAsia="calibri" w:cs="calibri"/>
          <w:sz w:val="24"/>
          <w:szCs w:val="24"/>
        </w:rPr>
        <w:t xml:space="preserve"> to pastelowe ombre. Na początku dotyczyło one jedynie kolorów włosów jednak po upływie czasu coraz więcej kobiet nosi je również na paznokciach. Taki wybór przykuje uwagę wielu osób a TY będziesz najmodniejsza w tym sezonie. To ciekawa propozycja dla kobiet, które lubią awangardę.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Paznokcie-past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2026-04-17T10:38:17+02:00</dcterms:created>
  <dcterms:modified xsi:type="dcterms:W3CDTF">2026-04-17T10:38:17+02:00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