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Półbuty męskie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Idealnie dopasowane, oddychające oraz wygodne? Takie buty to marzenie a spełnisz je wybierając półbuty męskie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Półbuty męskie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butów na wiosnę i jesień, w których wygodnie dojdziesz do pracy, pójdziesz na wieczorne spotkanie z przyjaciółmi ? Many coś dla Ciebie!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Półbuty męskie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polecają się na mniejsze i większe wędrówki. Każdy kto interesuje się modą wie, że aby wyglądać modne i stylowo trzeba zaopatrzyć się w przynajmniej kilka par butów. To pozwoli na dobranie odpowiednich do każdej ze stylizacji. Mężczyźni coraz częściej zwracają uwagę na to, żeby zbadać nie tylko o swoje ciało ale i o ubiór. Półbuty męskie to obowiązkowy element w szafie każdego mężczyzny. Wygodne obuwie pozwoli cieszyć się każdym przebytym krokiem a także wyglądać atrakcyjnie.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Porównywarka cen pomoże!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znaleźć wymarzone buty męskie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półbuty męskie na Ceneo</w:t>
      </w:r>
      <w:r>
        <w:rPr>
          <w:rFonts w:ascii="calibri" w:hAnsi="calibri" w:eastAsia="calibri" w:cs="calibri"/>
          <w:sz w:val="24"/>
          <w:szCs w:val="24"/>
        </w:rPr>
        <w:t xml:space="preserve">! To porównywarka cenowa, która wyszuka dla Ciebie najkorzystniejsze oferty sprawdzonych sprzedawców. To także baza wielu marek i typów obuwia. Ubrania, zabawki, akcesoria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półbuty męskie na Ceneo</w:t>
      </w:r>
      <w:r>
        <w:rPr>
          <w:rFonts w:ascii="calibri" w:hAnsi="calibri" w:eastAsia="calibri" w:cs="calibri"/>
          <w:sz w:val="24"/>
          <w:szCs w:val="24"/>
        </w:rPr>
        <w:t xml:space="preserve"> to pewność, że znajdziesz to czego szukasz w najlepszych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lbuty_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2025-12-13T18:57:15+01:00</dcterms:created>
  <dcterms:modified xsi:type="dcterms:W3CDTF">2025-12-13T18:57:15+01:00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