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Półbuty męskie na Ceneo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Idealnie dopasowane, oddychające oraz wygodne? Takie buty to marzenie a spełnisz je wybierając półbuty męskie na Ceneo!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Półbuty męskie na Ceneo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Szukasz butów na wiosnę i jesień, w których wygodnie dojdziesz do pracy, pójdziesz na wieczorne spotkanie z przyjaciółmi ? Many coś dla Ciebie!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Półbuty męskie na Ceneo</w:t>
        </w:r>
      </w:hyperlink>
      <w:r>
        <w:rPr>
          <w:rFonts w:ascii="calibri" w:hAnsi="calibri" w:eastAsia="calibri" w:cs="calibri"/>
          <w:sz w:val="24"/>
          <w:szCs w:val="24"/>
        </w:rPr>
        <w:t xml:space="preserve"> polecają się na mniejsze i większe wędrówki. Każdy kto interesuje się modą wie, że aby wyglądać modne i stylowo trzeba zaopatrzyć się w przynajmniej kilka par butów. To pozwoli na dobranie odpowiednich do każdej ze stylizacji. Mężczyźni coraz częściej zwracają uwagę na to, żeby zbadać nie tylko o swoje ciało ale i o ubiór. Półbuty męskie to obowiązkowy element w szafie każdego mężczyzny. Wygodne obuwie pozwoli cieszyć się każdym przebytym krokiem a także wyglądać atrakcyjnie.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8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Porównywarka cen pomoże!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Aby znaleźć wymarzone buty męskie polecamy </w:t>
      </w:r>
      <w:r>
        <w:rPr>
          <w:rFonts w:ascii="calibri" w:hAnsi="calibri" w:eastAsia="calibri" w:cs="calibri"/>
          <w:sz w:val="24"/>
          <w:szCs w:val="24"/>
          <w:b/>
        </w:rPr>
        <w:t xml:space="preserve">półbuty męskie na Ceneo</w:t>
      </w:r>
      <w:r>
        <w:rPr>
          <w:rFonts w:ascii="calibri" w:hAnsi="calibri" w:eastAsia="calibri" w:cs="calibri"/>
          <w:sz w:val="24"/>
          <w:szCs w:val="24"/>
        </w:rPr>
        <w:t xml:space="preserve">! To porównywarka cenowa, która wyszuka dla Ciebie najkorzystniejsze oferty sprawdzonych sprzedawców. To także baza wielu marek i typów obuwia. Ubrania, zabawki, akcesoria czy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półbuty męskie na Ceneo</w:t>
      </w:r>
      <w:r>
        <w:rPr>
          <w:rFonts w:ascii="calibri" w:hAnsi="calibri" w:eastAsia="calibri" w:cs="calibri"/>
          <w:sz w:val="24"/>
          <w:szCs w:val="24"/>
        </w:rPr>
        <w:t xml:space="preserve"> to pewność, że znajdziesz to czego szukasz w najlepszych cenach!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Polbuty_meski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2026-08-22T15:49:39+02:00</dcterms:created>
  <dcterms:modified xsi:type="dcterms:W3CDTF">2026-08-22T15:49:39+02:00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