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Ranking: najlepsze kamery sportowe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Planujecie wycieczkę w górach? Albo planujecie niezapominaną podróż nad morze? W takich sytuacjach przydała by się kamera sportowa. Kamery sportowe są coraz bardziej popularne. Dlaczego? Bo taka kamerka ma niewielką wagę i małe rozmiary, że umieści się nawet w kieszeni. Oto nasz ranking najlepszych kamer sportowych.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kamery sportowe są produkowane przez Gopro. Jest to znana na całym świecie marka. W Ameryce, Europie czy Azji, Gopro jest rozpoznawana na każdym kontynencie świata. Taka kamerka oczywiście jest dość droga i nie każdy jest w stanie ją kupić. Ale w związku z rosnącym popytem na kamery sportowe, w przeciętnym sklepie elektronicznym można znaleźć tanie zamienniki. Najlepsze kamery sportowe za rozsądną cenę są produkowane przez Sjcam, Manto, Samsung i t.d. Te kamery sportowe też nagrywają video w 4k, posiadają liczne akcesoria oraz inne niezbędne rzeczy.</w:t>
      </w:r>
      <w:r>
        <w:rPr>
          <w:rFonts w:ascii="calibri" w:hAnsi="calibri" w:eastAsia="calibri" w:cs="calibri"/>
          <w:sz w:val="24"/>
          <w:szCs w:val="24"/>
        </w:rPr>
        <w:t xml:space="preserve">Według wielu polskich </w:t>
      </w:r>
      <w:r>
        <w:rPr>
          <w:rFonts w:ascii="calibri" w:hAnsi="calibri" w:eastAsia="calibri" w:cs="calibri"/>
          <w:sz w:val="24"/>
          <w:szCs w:val="24"/>
          <w:b/>
        </w:rPr>
        <w:t xml:space="preserve">rankingów najlepszych kamer sportowych</w:t>
      </w:r>
      <w:r>
        <w:rPr>
          <w:rFonts w:ascii="calibri" w:hAnsi="calibri" w:eastAsia="calibri" w:cs="calibri"/>
          <w:sz w:val="24"/>
          <w:szCs w:val="24"/>
        </w:rPr>
        <w:t xml:space="preserve">, dość popularna jest marka kamer Sjcam. Najtańszy model kosztuje w granicach 300 zł.</w:t>
      </w:r>
      <w:r>
        <w:rPr>
          <w:rFonts w:ascii="calibri" w:hAnsi="calibri" w:eastAsia="calibri" w:cs="calibri"/>
          <w:sz w:val="24"/>
          <w:szCs w:val="24"/>
        </w:rPr>
        <w:t xml:space="preserve"> Gopro to jest spory wydatek, który na pewno uszczupli portfel. Ale kamerę sportową można znaleźć na każdą kieszeń. Zachęcamy wszystkich geeków i nie tylko do zapoznania się z naszym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rankingiem najlepszych kamer sportowych.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kamer-sportow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2026-10-17T04:12:19+02:00</dcterms:created>
  <dcterms:modified xsi:type="dcterms:W3CDTF">2026-10-17T04:12:19+02:00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