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wycieczkę w górach? Albo planujecie niezapominaną podróż nad morze? W takich sytuacjach przydała by się kamera sportowa. Kamery sportowe są coraz bardziej popularne. Dlaczego? Bo taka kamerka ma niewielką wagę i małe rozmiary, że umieści się nawet w kieszeni. Oto nasz ranking najlepszych kamer 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kamery sportowe są produkowane przez Gopro. Jest to znana na całym świecie marka. W Ameryce, Europie czy Azji, Gopro jest rozpoznawana na każdym kontynencie świata. Taka kamerka oczywiście jest dość droga i nie każdy jest w stanie ją kupić. Ale w związku z rosnącym popytem na kamery sportowe, w przeciętnym sklepie elektronicznym można znaleźć tanie zamienniki. Najlepsze kamery sportowe za rozsądną cenę są produkowane przez Sjcam, Manto, Samsung i t.d. Te kamery sportowe też nagrywają video w 4k, posiadają liczne akcesoria oraz inne niezbędne rzeczy.</w:t>
      </w:r>
      <w:r>
        <w:rPr>
          <w:rFonts w:ascii="calibri" w:hAnsi="calibri" w:eastAsia="calibri" w:cs="calibri"/>
          <w:sz w:val="24"/>
          <w:szCs w:val="24"/>
        </w:rPr>
        <w:t xml:space="preserve">Według wielu polskich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, dość popularna jest marka kamer Sjcam. Najtańszy model kosztuje w granicach 300 zł.</w:t>
      </w:r>
      <w:r>
        <w:rPr>
          <w:rFonts w:ascii="calibri" w:hAnsi="calibri" w:eastAsia="calibri" w:cs="calibri"/>
          <w:sz w:val="24"/>
          <w:szCs w:val="24"/>
        </w:rPr>
        <w:t xml:space="preserve"> Gopro to jest spory wydatek, który na pewno uszczupli portfel. Ale kamerę sportową można znaleźć na każdą kieszeń. Zachęcamy wszystkich geeków i nie tylko do zapoznania się z naszym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rankingiem najlepszych kamer sportowych.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kamer-sport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2026-06-17T05:47:05+02:00</dcterms:created>
  <dcterms:modified xsi:type="dcterms:W3CDTF">2026-06-17T05:47:05+02:00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