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Instrumenty muzyczne na Ceneo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Instrumenty muzyczne na Ceneo dają wiele radości i satysfakcji wszystkim użytkownikom. Niezależnie od tego, jaki instrument jest dla Ciebie idelany, postaw na swoją pasję i prawdziwe zamiłowanie do muzyki. Pasja bowiem, to coś najpiękniejszego, co posiada każdy z nas, a pasja do muzyki jest bardzo wyjątkowa.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Instrumenty muzyczne na Ceneo dla kogo?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Instrumenty muzyczne na Ceneo</w:t>
      </w:r>
      <w:r>
        <w:rPr>
          <w:rFonts w:ascii="calibri" w:hAnsi="calibri" w:eastAsia="calibri" w:cs="calibri"/>
          <w:sz w:val="24"/>
          <w:szCs w:val="24"/>
        </w:rPr>
        <w:t xml:space="preserve"> spełnią oczekiwania nawet najbardziej wymagających osób, jeśli zastanawiasz się jaki wybrać dla siebie na początku sprzęt do grania, postaw na gitarę zwykłą, lub elektryczną. Z pewnością dla osób, które dopiero zaczynają przygodę z muzyką lepszą opcją będzie gitara klasyczna, gdyż jest ona prostsza i przyjemniejsza jeśli chodzi o proces nauki. Elektryczna wymaga więcej wkładu, chociaż jest tak samo piękna w brzmieniu, jak jej klasyczny odpowiednik. 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Różnorodność wyboru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Instrumenty muzyczne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dobrej jakości i każdy, zarówno początkujący, jak i zapalony miłośnik znajdzie coś dla siebie. Dostępność światowych marek takich jak Yamaha, Fender, czy Duesenberg pozwolą na wybór, który zadowoli każdego, nawet najbardziej wymagającego użytkownika gitar.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Instrumenty muzyczne na Ceneo - dlaczego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Instrumenty muzyczne na Ceneo</w:t>
      </w:r>
      <w:r>
        <w:rPr>
          <w:rFonts w:ascii="calibri" w:hAnsi="calibri" w:eastAsia="calibri" w:cs="calibri"/>
          <w:sz w:val="24"/>
          <w:szCs w:val="24"/>
        </w:rPr>
        <w:t xml:space="preserve"> dają radość z muzyki i użytkowania. Niezależnie od tego, czy grasz amatorsko w domu, na ognisku, czy podczas zabawy z przyjaciółmi, a może jako profesjonalny członek zespołu, gitara ma stanowić dla Ciebie źródło radości i dobrej zabawy, jaką gwarantuje Ci właśnie gitara, ale także każdy inny sprzęt, którego szczęśliwym posiadaczem właśnie się stałeś, lub niedługo staniesz.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Instrumenty_muzyczn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2026-09-06T06:51:13+02:00</dcterms:created>
  <dcterms:modified xsi:type="dcterms:W3CDTF">2026-09-06T06:51:13+02:00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