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Dalmierze i drogomierze na Ceneo - jakiego rodzaju sprzęt możesz tam znaleźć?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Wydajne urządzenia usprawniające prowadzenie pomiarów technicznych to podstawa dla profesjonalisty. Sprawdź, jakie modele cieszą się największą popularnością.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Dalmierze - jak działają?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Prowadzenie prac technicznych wymagają od konstruktorów dużej precyzji i staranności. Właśnie dlatego wśród przyrządów pracy nie może zabraknąć </w:t>
      </w:r>
      <w:r>
        <w:rPr>
          <w:rFonts w:ascii="calibri" w:hAnsi="calibri" w:eastAsia="calibri" w:cs="calibri"/>
          <w:sz w:val="24"/>
          <w:szCs w:val="24"/>
          <w:b/>
        </w:rPr>
        <w:t xml:space="preserve">dalmierzy i drogomierzy</w:t>
      </w:r>
      <w:r>
        <w:rPr>
          <w:rFonts w:ascii="calibri" w:hAnsi="calibri" w:eastAsia="calibri" w:cs="calibri"/>
          <w:sz w:val="24"/>
          <w:szCs w:val="24"/>
        </w:rPr>
        <w:t xml:space="preserve">. Te intuicyjne narzędzia pozwolą Ci szybko i skutecznie oszacować odległość i pozwolą oszacować bezpieczeństwo.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urządzenia znajdziesz na Ceneo?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Wykorzystują je bowiem wojskowi i geodeci oraz osoby pracujące w sektorze nieruchomości. Najczęściej wybierają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dalmierze i drogomierze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- by zapewnić sobie najniższą cenę, bez konieczności rezygnowania z jakości, która, w przypadku urządzeń tego typu, jest kluczowa. Na rynku znajdziemy zarówno urządzenia soczewkowe, które, podobnie jak aparat czy mikroskop, umożliwiają najwłaściwsze oszacowanie odległości.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Drogomierze wykorzystywane w sporcie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korzystają również z mocy oddziaływania elektromagnetycznego. Oznacza to, ni mniej, ni więcej, że jakość pomiarów gwarantują fale radiowe i urządzenia tymi falami napędzane. </w:t>
      </w:r>
      <w:r>
        <w:rPr>
          <w:rFonts w:ascii="calibri" w:hAnsi="calibri" w:eastAsia="calibri" w:cs="calibri"/>
          <w:sz w:val="24"/>
          <w:szCs w:val="24"/>
          <w:b/>
        </w:rPr>
        <w:t xml:space="preserve">Dalmierze i drogomierze na Ceneo</w:t>
      </w:r>
      <w:r>
        <w:rPr>
          <w:rFonts w:ascii="calibri" w:hAnsi="calibri" w:eastAsia="calibri" w:cs="calibri"/>
          <w:sz w:val="24"/>
          <w:szCs w:val="24"/>
        </w:rPr>
        <w:t xml:space="preserve"> to też sprzęt stricte wojskowy. Produkty tego typu wykorzystujące laser pozwolą Ci na szybkie oszacowanie bezpieczeństwa w środku miasta czy bazy, kiedy wróg czeka u bram. Co ciekawe,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dalmierze i drogomierze</w:t>
      </w:r>
      <w:r>
        <w:rPr>
          <w:rFonts w:ascii="calibri" w:hAnsi="calibri" w:eastAsia="calibri" w:cs="calibri"/>
          <w:sz w:val="24"/>
          <w:szCs w:val="24"/>
        </w:rPr>
        <w:t xml:space="preserve"> przydadzą się również w czasie meczu - do wykonania precyzyjnych pomiarów i zadbania o zachowanie reguł fair play.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Dalmierze_i_drogomierz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2026-10-23T12:24:38+02:00</dcterms:created>
  <dcterms:modified xsi:type="dcterms:W3CDTF">2026-10-23T12:24:38+02:00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