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i drogomierze na Ceneo - jakiego rodzaju sprzęt możesz tam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Wydajne urządzenia usprawniające prowadzenie pomiarów technicznych to podstawa dla profesjonalisty. Sprawdź, jakie modele cieszą się największą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Dalmierze -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prac technicznych wymagają od konstruktorów dużej precyzji i staranności. Właśnie dlatego wśród przyrządów pracy nie może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dalmierzy i drogomierzy</w:t>
      </w:r>
      <w:r>
        <w:rPr>
          <w:rFonts w:ascii="calibri" w:hAnsi="calibri" w:eastAsia="calibri" w:cs="calibri"/>
          <w:sz w:val="24"/>
          <w:szCs w:val="24"/>
        </w:rPr>
        <w:t xml:space="preserve">. Te intuicyjne narzędzia pozwolą Ci szybko i skutecznie oszacować odległość i pozwolą oszacować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urządzenia znajdziesz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 je bowiem wojskowi i geodeci oraz osoby pracujące w sektorze nieruchomości. Najczęściej wybierają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dalmierze i drogomierze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by zapewnić sobie najniższą cenę, bez konieczności rezygnowania z jakości, która, w przypadku urządzeń tego typu, jest kluczowa. Na rynku znajdziemy zarówno urządzenia soczewkowe, które, podobnie jak aparat czy mikroskop, umożliwiają najwłaściwsze oszacowanie odległości.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Drogomierze wykorzystywane w 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korzystają również z mocy oddziaływania elektromagnetycznego. Oznacza to, ni mniej, ni więcej, że jakość pomiarów gwarantują fale radiowe i urządzenia tymi falami napędzane.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 na Ceneo</w:t>
      </w:r>
      <w:r>
        <w:rPr>
          <w:rFonts w:ascii="calibri" w:hAnsi="calibri" w:eastAsia="calibri" w:cs="calibri"/>
          <w:sz w:val="24"/>
          <w:szCs w:val="24"/>
        </w:rPr>
        <w:t xml:space="preserve"> to też sprzęt stricte wojskowy. Produkty tego typu wykorzystujące laser pozwolą Ci na szybkie oszacowanie bezpieczeństwa w środku miasta czy bazy, kiedy wróg czeka u bram. Co ciekawe,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przydadzą się również w czasie meczu - do wykonania precyzyjnych pomiarów i zadbania o zachowanie reguł fair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2026-04-18T15:13:34+02:00</dcterms:created>
  <dcterms:modified xsi:type="dcterms:W3CDTF">2026-04-18T15:13:34+02:00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