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męskich zapachów, które kobiety kochają - Magazyn Ceneo.pl</w:t>
      </w:r>
    </w:p>
    <w:p>
      <w:pPr>
        <w:spacing w:before="0" w:after="500" w:line="264" w:lineRule="auto"/>
      </w:pPr>
      <w:r>
        <w:rPr>
          <w:rFonts w:ascii="calibri" w:hAnsi="calibri" w:eastAsia="calibri" w:cs="calibri"/>
          <w:sz w:val="36"/>
          <w:szCs w:val="36"/>
          <w:b/>
        </w:rPr>
        <w:t xml:space="preserve">Szukasz idealnych perfum męskich? Potrzebujesz zapachu, który pozwoli Ci na wyrażenie swojego stylu, a dodatkowo zwróci uwagę kobiet? W dzisiejszym wpisie dowiesz się, jak znaleźć taki zapach.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z pewnością posiada chociaż jeden ulubiony zapach perfum. Jeśli jeszcze nie znalazłeś odpowiednich perfum męskich przeczytaj dzisiejszy wpis i poznaj </w:t>
      </w:r>
      <w:r>
        <w:rPr>
          <w:rFonts w:ascii="calibri" w:hAnsi="calibri" w:eastAsia="calibri" w:cs="calibri"/>
          <w:sz w:val="24"/>
          <w:szCs w:val="24"/>
          <w:b/>
        </w:rPr>
        <w:t xml:space="preserve">5 męskich zapachów, które kobiety kochają -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5 męskich zapachów, które kobiety kochają - Magazyn Ceneo.pl - jak znaleźć idealny zapach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Poszukiwanie odpowiedniego zapachu, zarówno dla kobiet, jak i dla mężczyzn może okazać się trudnym zadaniem, ponieważ obecnie na rynku mamy dostęp do tysięcy propozycji. Warto przede wszystkim, już wcześniej zastanowić się jakiego zapachu poszukujemy - czy wolimy cięższe zapachy czy może bardziej subtelne. Perfumy męskie zazwyczaj posiadają cięższe nuty zapachowe, takie jak: piżmo, czy cedr, które kojarzą się z męskością. Warto dodać, że właśnie takie zapachy, dominują w rankingu </w:t>
      </w:r>
      <w:r>
        <w:rPr>
          <w:rFonts w:ascii="calibri" w:hAnsi="calibri" w:eastAsia="calibri" w:cs="calibri"/>
          <w:sz w:val="24"/>
          <w:szCs w:val="24"/>
          <w:i/>
          <w:iCs/>
        </w:rPr>
        <w:t xml:space="preserve">5 męskich zapachów, które kobiety kochają - Magazyn Ceneo.pl</w:t>
      </w:r>
      <w:r>
        <w:rPr>
          <w:rFonts w:ascii="calibri" w:hAnsi="calibri" w:eastAsia="calibri" w:cs="calibri"/>
          <w:sz w:val="24"/>
          <w:szCs w:val="24"/>
        </w:rPr>
        <w:t xml:space="preserve">. Jednak mężczyźni lubiący bardziej delikatne zapachy, również mają szeroki wybór.</w:t>
      </w:r>
    </w:p>
    <w:p>
      <w:pPr>
        <w:spacing w:before="0" w:after="500" w:line="264" w:lineRule="auto"/>
      </w:pPr>
      <w:r>
        <w:rPr>
          <w:rFonts w:ascii="calibri" w:hAnsi="calibri" w:eastAsia="calibri" w:cs="calibri"/>
          <w:sz w:val="36"/>
          <w:szCs w:val="36"/>
          <w:b/>
        </w:rPr>
        <w:t xml:space="preserve">5 męskich zapachów, które kobiety kochają - Magazyn Ceneo.pl - jakie perfumy męskie podobają się kobietom?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chcesz zwrócić uwagę płci przeciwnej swoim zapachem, koniecznie sprawdź </w:t>
      </w:r>
      <w:hyperlink r:id="rId9" w:history="1">
        <w:r>
          <w:rPr>
            <w:rFonts w:ascii="calibri" w:hAnsi="calibri" w:eastAsia="calibri" w:cs="calibri"/>
            <w:color w:val="0000FF"/>
            <w:sz w:val="24"/>
            <w:szCs w:val="24"/>
            <w:u w:val="single"/>
          </w:rPr>
          <w:t xml:space="preserve">5 męskich zapachów, które kobiety kochają - Magazyn Ceneo.pl</w:t>
        </w:r>
      </w:hyperlink>
      <w:r>
        <w:rPr>
          <w:rFonts w:ascii="calibri" w:hAnsi="calibri" w:eastAsia="calibri" w:cs="calibri"/>
          <w:sz w:val="24"/>
          <w:szCs w:val="24"/>
        </w:rPr>
        <w:t xml:space="preserve">, gdzie znajdziesz propozycję 5 perfum męskich, które oczarują każdą kobietę. Wybierając swój idealny zapach, koniecznie sprawdź powyższe propozycje, aby mieć pewność, że perfumy, które kupisz będą podoba się nie tylko Tobie, ale również płci przeciwnej.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5-meskich-zapachow-ktore-kochaja-kob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2026-06-17T13:02:26+02:00</dcterms:created>
  <dcterms:modified xsi:type="dcterms:W3CDTF">2026-06-17T13:02:26+02:00</dcterms:modified>
</cp:coreProperties>
</file>

<file path=docProps/custom.xml><?xml version="1.0" encoding="utf-8"?>
<Properties xmlns="http://schemas.openxmlformats.org/officeDocument/2006/custom-properties" xmlns:vt="http://schemas.openxmlformats.org/officeDocument/2006/docPropsVTypes"/>
</file>