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Wiertarko-wkrętarki - Zasilanie Akumulatorowe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sprzętu do majsterkowania? Wiertarko-wkrętarki - Zasilanie Akumulatorowe - Ceneo.pl zasługują na przyjrzenie się im. Sprawdź i wybierz produkty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Wiertarko-wkrętarki - Zasilanie Akumulatorowe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kupić sprzęt do majsterkowania?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Wiertarko-wkrętarki - Zasilanie Akumulatorowe - Ceneo.pl</w:t>
      </w:r>
      <w:r>
        <w:rPr>
          <w:rFonts w:ascii="calibri" w:hAnsi="calibri" w:eastAsia="calibri" w:cs="calibri"/>
          <w:sz w:val="24"/>
          <w:szCs w:val="24"/>
        </w:rPr>
        <w:t xml:space="preserve"> to najlepszy wybór. Wiertarki to narzędzia, które w każdym warsztacie osoby lubiącej większe i mniejsze remonty, tych którzy używają ich amatorsko i profesjonalnie w pracy zawodowej. Kiedy musimy wybrać konkretny model, ciężko nam się zdecydować i mamy mętlik w głowie. Można korzystać z rankingów dostępnych w sieci, które powstały na podstawie opinii użytkowników. Takie zestawienia są pomocne zarówno dla profesjonalistów i amatorów.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Wiertarko-wkrętarki - Zasilanie Akumulatorowe - Ceneo.pl - parametry techniczne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Wiertarko-wkrętarki - zasilanie akumulatorowe - Ceneo.pl</w:t>
      </w:r>
      <w:r>
        <w:rPr>
          <w:rFonts w:ascii="calibri" w:hAnsi="calibri" w:eastAsia="calibri" w:cs="calibri"/>
          <w:sz w:val="24"/>
          <w:szCs w:val="24"/>
        </w:rPr>
        <w:t xml:space="preserve"> to kategoria, która gromadzi wiele produktów z różnymi parametrami technicznymi. Dostosuj je do swoich potrzeb, tylko wtedy będziesz zadowolony z wyboru. O czym powinniśmy pamiętać? Na pewno o tym, że wysoka jakość wiąże się również z kosztami, dlatego nie wybierajmy narzędzi z najniższej półki.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Wiertarko-wkrętarki - zasilanie akumulatorowe - Ceneo.pl - sprawdź ofertę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iertarko-wkretarki/Zasilanie:Akumulatorow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2026-08-17T00:56:29+02:00</dcterms:created>
  <dcterms:modified xsi:type="dcterms:W3CDTF">2026-08-17T00:56:29+02:00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