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Pompy i hydrofory - efektywne zastosowanie w sieciach wodociągowych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Pompy i hydrofory to urządzenia wspomagające sieć wodociągową domową lub lokalną. Odpowiedni model i moc urządzenia zapewni w naszym domu lub mieszkaniach lokalnych odpowiednie ciśnienie oraz przepływ wody w naszej sieci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Pompy do sieci wodociągowej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kto nie ma dużej wiedzy na temat rodzajów pomp lub hydroforów, spotka się z ich dwoma najbardziej popularnymi typami na rynku. Z tej listy na pewno wymienimy pompę zanurzeniową oraz pompę cyrkulacyjną. Pompa zanurzeniowa znajdzie idealne zastosowanie w mniejszych sieciach wodociągowych, które najczęściej posiadamy w swoim domu lub mniejszym gospodarstwie.</w:t>
      </w:r>
    </w:p>
    <w:p>
      <w:r>
        <w:rPr>
          <w:rFonts w:ascii="calibri" w:hAnsi="calibri" w:eastAsia="calibri" w:cs="calibri"/>
          <w:sz w:val="24"/>
          <w:szCs w:val="24"/>
        </w:rPr>
        <w:t xml:space="preserve">Pompa cyrkulacyjna znajdzie jednak zastosowanie w sieciach lokalnych lub większych gospodarstwach. Gwarantem dobrego wyboru pompy będzie jej niezawodność oraz wytrzymałość. Najlepsze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pompy i hydrofory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znajdziemy w ofercie Ceneo - miejsce w internecie, które pomoże nam w wyborze produktu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Pompy i hydrofory - niezawodność to podstawa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posiadamy problemy z siecią wodociągową w naszym domu, lub ciśnienie w rurach znacznie spadło to głównym powodem jest wadliwa pompa lub hydrofor. Aby wymiana przebiegła sprawnie powinniśmy uważnie zapoznać się z modelami pomp, które zagwarantują bezproblemowe działanie i nie zepsują się po kilku latach użytkowania. Możemy to sprawdzić poprzez opinie oraz oceny innych użytkowników, którzy z danego modelu pompy lub hydroforu korzystają. Praktyczny komentarz użytkownika pozwoli nam realnie spojrzeć na urządzenie bez wcześniejszego przetestowania.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ompy_i_hydrof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2026-09-27T01:28:43+02:00</dcterms:created>
  <dcterms:modified xsi:type="dcterms:W3CDTF">2026-09-27T01:28:43+02:00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