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aparat słuchowy wybrać - Magazyn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zastanawiasz się, jaki aparat słuchowy wybrać - Magazyn Ceneo.pl odpowiada, że nie jest to na szczęście zadanie tylko dla Ciebie. W doborze odpowiedniego urządzenia pomoże Ci przede wszystkim lekarz specjalista. Ty zaś masz wpływ na nieliczne aspekty w tej kwestii.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aparat słuchowy wybrać - Magazyn Ceneo.pl podpowiada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że dokładne parametry Twojego aparatu słuchowego określa ktoś wyspecjalizowany, jest bardzo dobrą sytuacją. Dlaczego? Na pewno zrobi to dobrze, bo ma w tym lata doświadczenia. Aparat słuchowy jest ogromną inwestycją i kupowanie taniego aparatu bez recepty nie tylko może odbić się negatywnie na Twojej kieszeni, ale przede wszystkim na zdrowiu. Kto oszczędza, dwa razy traci, i tutaj sprawdza się to co do joty.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ceny aparatów słuchowych?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Aparaty słuchowe</w:t>
      </w:r>
      <w:r>
        <w:rPr>
          <w:rFonts w:ascii="calibri" w:hAnsi="calibri" w:eastAsia="calibri" w:cs="calibri"/>
          <w:sz w:val="24"/>
          <w:szCs w:val="24"/>
        </w:rPr>
        <w:t xml:space="preserve"> pod względem ceny można podzielić na 3 grupy. Najtańsze, te właśnie bez recepty, przeznaczone dla osób z niskim ubytkiem słuchu. Ceny tych urządzeń wahają się między 1500 a 2500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Dalej są aparaty słuchowe ze średniej półki cenowej, między 2500 a 5000 zł. Mówi się, że sprawdzą się przy każdym rodzaju schorzenia słuchu.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wreszcie najdroższe aparaty, te między 5000 a 10 000. Pomogą osobom z największym niedosłuchem, a nawet całkowitą głuchotą.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zdobyć więcej informacji na ten temat?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analizę tematu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Jaki aparat słuchowy wybrać - Magazyn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podaje na swojej stronie WWW. Warto na nią zajrzeć.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Jakie-aparaty-sluchowe-wybr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2025-12-05T12:14:05+01:00</dcterms:created>
  <dcterms:modified xsi:type="dcterms:W3CDTF">2025-12-05T12:14:05+01:00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