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Bombki - Ozdoby i dekoracje świąteczne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tuż tuż, czy Twój dom jest już przystrojony i gotowy na ich nadejście? Bombki - Ozdoby i dekoracje świąteczne - Ceneo.pl pomogą Ci w tym!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Ozdabianie domu na Święta, tradycja czy przymus?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Przystrajanie domu na święta wraz z rodziną i najbliższymi przyjaciółmi to tradycja każdego z nas. Jest to zapewne najprzyjemniejszy czas przed świętami. Gdy już wszystko jest posprzątane rodzina zbiera się przy choince i zaczyna ją zdobić. Coraz częściej odchodzi się od własnoręcznego przyozdabiania mieszkań i domów, a wybiera się gotowe dekoracje. Dzieci przestały już własnoręcznie malować bombki czy przygotowywać łańcuchy świąteczne, wszystko jest to wynikiem braku czasu, wybierz</w:t>
      </w:r>
      <w:r>
        <w:rPr>
          <w:rFonts w:ascii="calibri" w:hAnsi="calibri" w:eastAsia="calibri" w:cs="calibri"/>
          <w:sz w:val="24"/>
          <w:szCs w:val="24"/>
          <w:b/>
        </w:rPr>
        <w:t xml:space="preserve"> bombki - ozdoby i dekoracje świąteczne - Ceneo.pl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2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Bombki - Ozdoby i dekoracje świąteczne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Kolorowe światełka, bałwanki, gwiazdy, figurki świętych, śnieżne kule,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bombki - ozdoby i dekoracje świąteczne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wybór. Wszystko w jednym miejscu bez wychodzenia z domu, gdy natłok prac domowych w okresie świątecznym już wystarczająco przytłacza. Warto wtedy sięgnąć właśnie po taki wybór, by nasz dom i jego wszyscy domownicy poczuli świąteczny klimat, a Twoje święta pozostały tradycją.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zdoby_swiateczne/Rodzaj:Bomb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2026-02-26T20:22:43+01:00</dcterms:created>
  <dcterms:modified xsi:type="dcterms:W3CDTF">2026-02-26T20:22:43+01:00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