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Bombki - Ozdoby i dekoracje świąteczne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tuż tuż, czy Twój dom jest już przystrojony i gotowy na ich nadejście? Bombki - Ozdoby i dekoracje świąteczne - Ceneo.pl pomogą Ci w tym!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Ozdabianie domu na Święta, tradycja czy przymus?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Przystrajanie domu na święta wraz z rodziną i najbliższymi przyjaciółmi to tradycja każdego z nas. Jest to zapewne najprzyjemniejszy czas przed świętami. Gdy już wszystko jest posprzątane rodzina zbiera się przy choince i zaczyna ją zdobić. Coraz częściej odchodzi się od własnoręcznego przyozdabiania mieszkań i domów, a wybiera się gotowe dekoracje. Dzieci przestały już własnoręcznie malować bombki czy przygotowywać łańcuchy świąteczne, wszystko jest to wynikiem braku czasu, wybierz</w:t>
      </w:r>
      <w:r>
        <w:rPr>
          <w:rFonts w:ascii="calibri" w:hAnsi="calibri" w:eastAsia="calibri" w:cs="calibri"/>
          <w:sz w:val="24"/>
          <w:szCs w:val="24"/>
          <w:b/>
        </w:rPr>
        <w:t xml:space="preserve"> bombki - ozdoby i dekoracje świąteczne - Ceneo.pl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2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Bombki - Ozdoby i dekoracje świąteczne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Kolorowe światełka, bałwanki, gwiazdy, figurki świętych, śnieżne kule,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bombki - ozdoby i dekoracje świąteczne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wybór. Wszystko w jednym miejscu bez wychodzenia z domu, gdy natłok prac domowych w okresie świątecznym już wystarczająco przytłacza. Warto wtedy sięgnąć właśnie po taki wybór, by nasz dom i jego wszyscy domownicy poczuli świąteczny klimat, a Twoje święta pozostały tradycją.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zdoby_swiateczne/Rodzaj:Bomb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2026-10-17T08:08:45+02:00</dcterms:created>
  <dcterms:modified xsi:type="dcterms:W3CDTF">2026-10-17T08:08:45+02:00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