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upominek dla mamy,. siostry czy przyjaciółki? A może chcesz sprawić radość sobie? Bransoletki na Ceneo to nasza propozycja dla wszystkich fanek biżuterii na ręce!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Cię widzą tak Cię piszą!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Lubisz dobrze wyglądać? Dbasz o swoje stroje, aby zawsze być modnie i stylowo ubranym? Wiemy jak ważny jest wygląd. Przeważnie to on jest przysłowiowym pierwszym wrażeniem jakie po sobie pozostawiamy. Dlatego z myślą o wszystkich, którzy chcą wyglądać pięknie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. Znajdziesz tu okazyjne ceny, znane i lubiane marki a także wiele różnorodnych modeli, kolekcji. Wszytko po to, aby nawet najbardziej wymagający klient znalazł coś dla siebie. Wierzymy, że oferowane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dopełnią stylizacje ale również sprawią radość wszystkim właścicielką.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Bransoletki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pozwala na znalezienie najlepszych ofert w atrakcyjnych cenach. Polecamy się do szukania wszystkiego! Nasza rozbudowana baza danych to idealne miejsce do szukania oryginalnych prezentów. Polecamy szczególnie ponadczasowe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na Ceneo</w:t>
      </w:r>
      <w:r>
        <w:rPr>
          <w:rFonts w:ascii="calibri" w:hAnsi="calibri" w:eastAsia="calibri" w:cs="calibri"/>
          <w:sz w:val="24"/>
          <w:szCs w:val="24"/>
        </w:rPr>
        <w:t xml:space="preserve">, które nie tylko będą stylowym upominkiem ale też doskonale sprawdzą się jako pamiątka. Znajdziesz u nas takie marki jak: TommyHilfiger, Pandora, Michael Kors, Daniel Wellington. Już dziś sprawdź naszą ofertę i wybierz coś dla siebie i swoich bliskich!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2026-04-18T16:30:28+02:00</dcterms:created>
  <dcterms:modified xsi:type="dcterms:W3CDTF">2026-04-18T16:30:28+02:00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