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Delikatesy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wszyscy doskonale wiemy: jesteś tym, co jesz! Dlatego warto inwestować w dobre jedzenie, smaczne dodatki, wysokiej jakości kawy czy herbaty. Wykwintne towary to klucz do szczęśliwego, zbilansowanego życia - i mamy tu na myśli towary takie jak delikatesy - Ceneo.pl to nie tylko smartfony i komputery! To także najlepiej zbilansowane składy wyjątkowych produktów spożywczych.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sposób na pobudkę - kawa czy yerba?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Lavazza Qualita Oro to jedna z tych kaw, które słyną ze swojego deliaktnego, łagodnego smaku. Ziarnista po zmieleniu na świeżo pachnie piękniej niż jakakolwiek inna. Jeśli chcesz spróbować noweego smaku = wypróbuj Pellini, kawę o wyjątkowym smaku. A może w ogóle nie przepadasz za kawą? Wówczas z pomocą przychodzi Ci yerba mate, wyjątkowy sposób na obudzenie się po nawet najtrudniejszym dniu.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Delikatesy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Ci cieszyć się naprawdę fantazyjnymi produktami... i nie zbankrutować!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Delikatesy - Ceneo.pl - najlepsze zdrowe napoje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Próbowałeś kiedyś fantastycznego soku z aloesu? Jego miękka, jedwabista konsystencja jest tym, za co powszechnie uwielbia się dobry napój z tej rośliny. Najlepszy smak to ten, który nie jest podkręcany żadnym cukrem. A jesli już o cukrze mowa - wypróbuj jego zamienniki w najlepszych cenach! Czy wiesz, że erytrol praktycznie nie ma kalorii - a wciąż jest słodki? A może słyszałeś o ksylitolu, fińskim cukrze brzozowym? Wszystkie te składniki są właśnie tym, co znajdziesz pod hasłem </w:t>
      </w:r>
      <w:r>
        <w:rPr>
          <w:rFonts w:ascii="calibri" w:hAnsi="calibri" w:eastAsia="calibri" w:cs="calibri"/>
          <w:sz w:val="24"/>
          <w:szCs w:val="24"/>
          <w:b/>
        </w:rPr>
        <w:t xml:space="preserve">Delikatesy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  <w:b/>
        </w:rPr>
        <w:t xml:space="preserve"> Ceneo.pl</w:t>
      </w:r>
      <w:r>
        <w:rPr>
          <w:rFonts w:ascii="calibri" w:hAnsi="calibri" w:eastAsia="calibri" w:cs="calibri"/>
          <w:sz w:val="24"/>
          <w:szCs w:val="24"/>
        </w:rPr>
        <w:t xml:space="preserve">. Nie wahaj się i przetestuj najciekawsze produkty w niewysokich cenach!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elikates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2026-09-27T01:26:23+02:00</dcterms:created>
  <dcterms:modified xsi:type="dcterms:W3CDTF">2026-09-27T01:26:23+02:00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