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Delikatesy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wszyscy doskonale wiemy: jesteś tym, co jesz! Dlatego warto inwestować w dobre jedzenie, smaczne dodatki, wysokiej jakości kawy czy herbaty. Wykwintne towary to klucz do szczęśliwego, zbilansowanego życia - i mamy tu na myśli towary takie jak delikatesy - Ceneo.pl to nie tylko smartfony i komputery! To także najlepiej zbilansowane składy wyjątkowych produktów spożywczych.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Najlepszy sposób na pobudkę - kawa czy yerba?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Lavazza Qualita Oro to jedna z tych kaw, które słyną ze swojego deliaktnego, łagodnego smaku. Ziarnista po zmieleniu na świeżo pachnie piękniej niż jakakolwiek inna. Jeśli chcesz spróbować noweego smaku = wypróbuj Pellini, kawę o wyjątkowym smaku. A może w ogóle nie przepadasz za kawą? Wówczas z pomocą przychodzi Ci yerba mate, wyjątkowy sposób na obudzenie się po nawet najtrudniejszym dniu.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Delikatesy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pozwoli Ci cieszyć się naprawdę fantazyjnymi produktami... i nie zbankrutować!</w:t>
      </w:r>
    </w:p>
    <w:p/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Delikatesy - Ceneo.pl - najlepsze zdrowe napoje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Próbowałeś kiedyś fantastycznego soku z aloesu? Jego miękka, jedwabista konsystencja jest tym, za co powszechnie uwielbia się dobry napój z tej rośliny. Najlepszy smak to ten, który nie jest podkręcany żadnym cukrem. A jesli już o cukrze mowa - wypróbuj jego zamienniki w najlepszych cenach! Czy wiesz, że erytrol praktycznie nie ma kalorii - a wciąż jest słodki? A może słyszałeś o ksylitolu, fińskim cukrze brzozowym? Wszystkie te składniki są właśnie tym, co znajdziesz pod hasłem </w:t>
      </w:r>
      <w:r>
        <w:rPr>
          <w:rFonts w:ascii="calibri" w:hAnsi="calibri" w:eastAsia="calibri" w:cs="calibri"/>
          <w:sz w:val="24"/>
          <w:szCs w:val="24"/>
          <w:b/>
        </w:rPr>
        <w:t xml:space="preserve">Delikatesy</w:t>
      </w:r>
      <w:r>
        <w:rPr>
          <w:rFonts w:ascii="calibri" w:hAnsi="calibri" w:eastAsia="calibri" w:cs="calibri"/>
          <w:sz w:val="24"/>
          <w:szCs w:val="24"/>
        </w:rPr>
        <w:t xml:space="preserve"> na</w:t>
      </w:r>
      <w:r>
        <w:rPr>
          <w:rFonts w:ascii="calibri" w:hAnsi="calibri" w:eastAsia="calibri" w:cs="calibri"/>
          <w:sz w:val="24"/>
          <w:szCs w:val="24"/>
          <w:b/>
        </w:rPr>
        <w:t xml:space="preserve"> Ceneo.pl</w:t>
      </w:r>
      <w:r>
        <w:rPr>
          <w:rFonts w:ascii="calibri" w:hAnsi="calibri" w:eastAsia="calibri" w:cs="calibri"/>
          <w:sz w:val="24"/>
          <w:szCs w:val="24"/>
        </w:rPr>
        <w:t xml:space="preserve">. Nie wahaj się i przetestuj najciekawsze produkty w niewysokich cenach!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Delikatesy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2026-07-27T18:18:34+02:00</dcterms:created>
  <dcterms:modified xsi:type="dcterms:W3CDTF">2026-07-27T18:18:34+02:00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