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najlepszych golarek elektrycznych - ranking na Magazyn Ceneo.pl</w:t>
      </w:r>
    </w:p>
    <w:p>
      <w:pPr>
        <w:spacing w:before="0" w:after="500" w:line="264" w:lineRule="auto"/>
      </w:pPr>
      <w:r>
        <w:rPr>
          <w:rFonts w:ascii="calibri" w:hAnsi="calibri" w:eastAsia="calibri" w:cs="calibri"/>
          <w:sz w:val="36"/>
          <w:szCs w:val="36"/>
          <w:b/>
        </w:rPr>
        <w:t xml:space="preserve">Planujesz wymianę swojej starej golarki na nową? Chcesz znaleźć model, który posłuży Ci na lata? W takim razie sprawdź koniecznie &lt;strong&gt;Top 10 najlepszych golarek elektrycznych - ranking na Magazyn Ceneo.pl&lt;/strong&gt;!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Top 10 najlepszych golarek elektrycznych - ranking na Magazyn Ceneo.pl - wybierz idealny model dla siebie!</w:t>
      </w:r>
    </w:p>
    <w:p>
      <w:pPr>
        <w:spacing w:before="0" w:after="300"/>
      </w:pPr>
      <w:r>
        <w:rPr>
          <w:rFonts w:ascii="calibri" w:hAnsi="calibri" w:eastAsia="calibri" w:cs="calibri"/>
          <w:sz w:val="24"/>
          <w:szCs w:val="24"/>
        </w:rPr>
        <w:t xml:space="preserve">Na rynku dostępnych jest wiele golarek dla mężczyzn, różniących się rodzajem zasilania czy systemem golącym. W dzisiejszym wpisie przedstawimy Wam zalety i wady golarek głowicowych oraz foliowych i podpowiemy, jak wybrać najlepszy model.</w:t>
      </w:r>
    </w:p>
    <w:p>
      <w:pPr>
        <w:spacing w:before="0" w:after="500" w:line="264" w:lineRule="auto"/>
      </w:pPr>
      <w:r>
        <w:rPr>
          <w:rFonts w:ascii="calibri" w:hAnsi="calibri" w:eastAsia="calibri" w:cs="calibri"/>
          <w:sz w:val="36"/>
          <w:szCs w:val="36"/>
          <w:b/>
        </w:rPr>
        <w:t xml:space="preserve">Zalety i wady golarek głowicowych i foliowych</w:t>
      </w:r>
    </w:p>
    <w:p>
      <w:pPr>
        <w:spacing w:before="0" w:after="300"/>
      </w:pPr>
    </w:p>
    <w:p>
      <w:pPr>
        <w:jc w:val="center"/>
      </w:pPr>
      <w:r>
        <w:pict>
          <v:shape type="#_x0000_t75" style="width:640px; height:6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Najpopularniejszymi rodzajami golarek męskich są golarki głowicowe oraz golarki foliowe (z folią tnącą). Posiadają one szereg zalet, ale także wad. Do zalet golarek foliowych przede wszystkim należy zaliczyć ich niską cenę. Zapewniają one płynne golenie, a wyposażone w potrójny system ostrzy są dokładne oraz efektywne. Do wad tych golarek należą z kolei zdecydowanie dłuższy czas golenia niż golarkami głowicowymi, a także niewystarczająca dokładność golarek z systemem pojedynczym. Jeśli chodzi o golarki głowicowe to ich największymi zaletami są: bardzo duża dokładność, a także szybkość golenia. Jednak są one zdecydowanie droższe niż golarki foliowe, a także obarczone ryzykiem zaklinowania się głowic. Decydując się na zakup golarki musisz zatem przemyśleć wymienione powyżej plusy i minusy konkretnych rodzajów golarek. W celu ułatwienia podjęcia decyzji możesz również sprawdzić </w:t>
      </w:r>
      <w:r>
        <w:rPr>
          <w:rFonts w:ascii="calibri" w:hAnsi="calibri" w:eastAsia="calibri" w:cs="calibri"/>
          <w:sz w:val="24"/>
          <w:szCs w:val="24"/>
          <w:i/>
          <w:iCs/>
        </w:rPr>
        <w:t xml:space="preserve">Top 10 najlepszych golarek elektrycznych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najlepszych golarek elektrycznych - ranking na Magazyn Ceneo.pl - sprawdź co polecają inni</w:t>
      </w:r>
    </w:p>
    <w:p>
      <w:pPr>
        <w:spacing w:before="0" w:after="300"/>
      </w:pPr>
    </w:p>
    <w:p>
      <w:pPr>
        <w:jc w:val="center"/>
      </w:pPr>
      <w:r>
        <w:pict>
          <v:shape type="#_x0000_t75" style="width:640px; height:10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pomimo dokładnego przeanalizowania wszystkich za i przeciw golarek głowicowych i foliowych dalej masz problem z podjęciem decyzji, to sprawdź co polecają inni użytkownicy. Zobacz </w:t>
      </w:r>
      <w:hyperlink r:id="rId9" w:history="1">
        <w:r>
          <w:rPr>
            <w:rFonts w:ascii="calibri" w:hAnsi="calibri" w:eastAsia="calibri" w:cs="calibri"/>
            <w:color w:val="0000FF"/>
            <w:sz w:val="24"/>
            <w:szCs w:val="24"/>
            <w:u w:val="single"/>
          </w:rPr>
          <w:t xml:space="preserve">Top 10 najlepszych golarek elektrycznych - ranking na Magazyn Ceneo.pl</w:t>
        </w:r>
      </w:hyperlink>
      <w:r>
        <w:rPr>
          <w:rFonts w:ascii="calibri" w:hAnsi="calibri" w:eastAsia="calibri" w:cs="calibri"/>
          <w:sz w:val="24"/>
          <w:szCs w:val="24"/>
        </w:rPr>
        <w:t xml:space="preserve">, dzięki któremu z pewnością podejmiesz właściwą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top-10-najlepszych-golarek-elektry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2026-04-17T10:41:03+02:00</dcterms:created>
  <dcterms:modified xsi:type="dcterms:W3CDTF">2026-04-17T10:41:03+02:00</dcterms:modified>
</cp:coreProperties>
</file>

<file path=docProps/custom.xml><?xml version="1.0" encoding="utf-8"?>
<Properties xmlns="http://schemas.openxmlformats.org/officeDocument/2006/custom-properties" xmlns:vt="http://schemas.openxmlformats.org/officeDocument/2006/docPropsVTypes"/>
</file>