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kuchnie indukcyjne - jak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nowoczesne rozwiązania podbija cały świat. Bezpieczne, innowacyjne, bardzo estetyczne... Jednak zakup takiej płyty to nie taka tania i prosta sprawa... Dziś radzimy jak znaleźć promocje na kuchnie indukcyjne i jak wybrać najlepszy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 nie tylko przydatne w kuchni. To także dużo bezpieczniejszy wybór niż jej gazowa poprzedniczka. Nie musisz obawiać się o wycieki gazu, o podłączanie go itp. To także rozwiązanie energooszczędne - płyta indukcyjna czerpie energię elektryczną z sieci, ale nie są to duże ilości. Poza tym, dużo łatwiej ją wyczyścić - nie musisz ściągać palników, czyścic kratek i tym podobnych. Szybko przecierasz płytę i gotowe! Warto więc znaleźć jakąś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kuchnie indukcyjną</w:t>
      </w:r>
      <w:r>
        <w:rPr>
          <w:rFonts w:ascii="calibri" w:hAnsi="calibri" w:eastAsia="calibri" w:cs="calibri"/>
          <w:sz w:val="24"/>
          <w:szCs w:val="24"/>
        </w:rPr>
        <w:t xml:space="preserve">. Zainteresuj się ile ma palników (aby spełniała Twoje potrzeby) i jaką ma klasę energooszczędnościową. Poza tym - zwłaszcza do nowoczesnych wnętrz to idealne rozwiązanie ze względu na estetykę. Popatrzcie jak pięknie może się to prezentować: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kupić ją w atrakcyjnej cenie warto sprawdzać na bieżąco promocje na kuchnie indukcyjną - nie jest to bowiem sprzęt najtańszy. Ale to dobra inwestycja, warto więc szukać okazji. :) Sprawdźcie Ceneo - tam nie tylko znajdziecie najlepszy sprzęt, ale też na pewno w dobrych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2026-05-24T02:42:23+02:00</dcterms:created>
  <dcterms:modified xsi:type="dcterms:W3CDTF">2026-05-24T02:42:23+02:00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