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na Ceneo.pl - solidna i elegancka armatura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Klasyczna umywalka na cokole, przyciągająca wzrok armatura na blacie, czy model zawieszony na ścianie? Odkryj, co jest najbardziej szykowne, praktyczne i łatwe w pielęgnacji przeglądając umywalki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umywalki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Umywalki na Ceneo.pl</w:t>
      </w:r>
      <w:r>
        <w:rPr>
          <w:rFonts w:ascii="calibri" w:hAnsi="calibri" w:eastAsia="calibri" w:cs="calibri"/>
          <w:sz w:val="24"/>
          <w:szCs w:val="24"/>
        </w:rPr>
        <w:t xml:space="preserve"> to przede wszystkim szeroka oferta wielu sklepów i producentów armatury łazienkowej. Zarówno modele stojące, jak i przeznaczone do zabudowy to produkty wyróżniające się solidną jakością i estetycznym wykonaniem. Na portalu szybko wybierzemy interesujące nas typy i porównamy ich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Umywalki na Ceneo.pl - gwarancja najciekawszych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nową łazienkę? Umywalka, na które się zdecydujesz, będzie miała znaczący wpływ na wygląd pomieszczenia. Ale nie tylko estetyka liczy się w funkcjonalnej przestrzeni. Armatura musi być także wygodna w użytkowaniu, zwłaszcza jeśli w domu mieszkają osoby w różnym wieku. Jak dobrze wybrać mając do dyspozycji tak wiele stylów i szeroki wybór materiałów? Zrobisz to sprawnie porównując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umywalki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materiał i rozmiar?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nową armaturę należy zwrócić uwagę na wymiar i materiał, z jakiego jest wykonana.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Umywalki na Ceneo.pl</w:t>
      </w:r>
      <w:r>
        <w:rPr>
          <w:rFonts w:ascii="calibri" w:hAnsi="calibri" w:eastAsia="calibri" w:cs="calibri"/>
          <w:sz w:val="24"/>
          <w:szCs w:val="24"/>
        </w:rPr>
        <w:t xml:space="preserve"> to modele zarówno klasyczne, ceramiczne propozycje, jak i modele wykonane ze szkła, drewna i innych materiałów. Należy zadbać o to, by umywalka pasowała zarówno kształtem, jak i wymiarem do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Umyw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2026-04-18T16:27:29+02:00</dcterms:created>
  <dcterms:modified xsi:type="dcterms:W3CDTF">2026-04-18T16:27:29+02:00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