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&lt;strong&gt;Wiertarko-wkrętarki Skil&lt;/strong&gt; to niezbędnik w każdym domu. Dzięki nim wykonasz bez trudu wszystkie prace remontowo-budowlane.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 - jakie rodzaje są dostępne w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szeroką ofertę tych urządzeń, wśród których na szczególną uwagę zasługują wiertarko-wkrętarki Skil. Charakteryzują się one wysoką jakością, a także oryginalnym designem. W ofercie możemy znaleźć dwa rodzaje tych urządzeń, a mianowicie wiertarko-wkrętarki akumulatorowe oraz elektryczne. W dzisiejszym wpisie chcielibyśmy skupić się na zaletach i wadach pierwszego typu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Skil - zalety i wady wiertarko-wkrętarki akumulatorowej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Skil</w:t>
      </w:r>
      <w:r>
        <w:rPr>
          <w:rFonts w:ascii="calibri" w:hAnsi="calibri" w:eastAsia="calibri" w:cs="calibri"/>
          <w:sz w:val="24"/>
          <w:szCs w:val="24"/>
        </w:rPr>
        <w:t xml:space="preserve"> akumulatorowej jest to, że jest ona niesamowicie lekka i wygodna. Idealnie sprawdzi się podczas prac w trudno dostępnych miejscach, z uwagi na dużą elastyczność, a także brak kłopotliwych kabli. Wiertarko-wkrętarki akumulatorowe zapewnią nam możliwość pracy przez wiele godzin, bez konieczności częstego ładowania akumulatora. Do wad tych urządzeń należy natomiast to, że przed rozpoczęciem pracy musimy pamiętać o naładowaniu akumulatora, ponieważ jeśli tego nie zrobimy, to może się on rozładować w trakcie pracy. Ponadto niektóre modele, z uwagi na niską moc, nie nadają się do wiercenia w betonie lub 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urządzenia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Wiertarko-wkrętarki Skil znajdziesz w atrakcyjnej cenie na stronie Ceneo. Możesz wybierać spośród wielu dostępnych modeli, które odznaczają się wysoką jakością. Zachęcamy do zapoznania się ze szczegółowym asortymentem: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https://www.ceneo.pl/Wiertarko-wkretarki/p:Skil.htm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iertarko-wkretarki/p:Ski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