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rowerek stacjonarny - dlaczego warto z nich korzystać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Rowerek stacjonarny to rodzaj sprzętu, z którego z pewnością skorzysta każdy, kto nie zawsze może pozwolić sobie na trening na zewnątrz. Doskonale się też on sprawdza w sytuacjach, kiedy aura zdecydowanie nie sprzyja aktywności fizycznej. Tym bardziej warto skorzystać z licznych promocji.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maści </w:t>
      </w:r>
      <w:r>
        <w:rPr>
          <w:rFonts w:ascii="calibri" w:hAnsi="calibri" w:eastAsia="calibri" w:cs="calibri"/>
          <w:sz w:val="24"/>
          <w:szCs w:val="24"/>
          <w:b/>
        </w:rPr>
        <w:t xml:space="preserve">rowerki stacjonarne</w:t>
      </w:r>
      <w:r>
        <w:rPr>
          <w:rFonts w:ascii="calibri" w:hAnsi="calibri" w:eastAsia="calibri" w:cs="calibri"/>
          <w:sz w:val="24"/>
          <w:szCs w:val="24"/>
        </w:rPr>
        <w:t xml:space="preserve"> to rodzaj sprzętu, który przyda się w każdej domowej siłowni. Pozwala on na komfortową pracę nad swoją kondycją w zaciszu własnego domu. To świetna opcja szczególnie biorąc pod uwagę liczne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i ciekawe okazje na zaopatrzenie się w topowe modele zapewniające ogromną funkcjonalność. Ponadto znacznie zwiększają efektywność treningów.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5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rowerki stacjonarne - jakie funkcje?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Absolutną podstawową funkcjonalnością, w jaką powinny być wyposażone </w:t>
      </w:r>
      <w:r>
        <w:rPr>
          <w:rFonts w:ascii="calibri" w:hAnsi="calibri" w:eastAsia="calibri" w:cs="calibri"/>
          <w:sz w:val="24"/>
          <w:szCs w:val="24"/>
          <w:b/>
        </w:rPr>
        <w:t xml:space="preserve">rowerki stacjonarne</w:t>
      </w:r>
      <w:r>
        <w:rPr>
          <w:rFonts w:ascii="calibri" w:hAnsi="calibri" w:eastAsia="calibri" w:cs="calibri"/>
          <w:sz w:val="24"/>
          <w:szCs w:val="24"/>
        </w:rPr>
        <w:t xml:space="preserve"> jest możliwość regulacji oporu, jakie będą stawiać pedały. W zależności od wybranego modelu może to być realizowane w sposób płynny lub stopniowy. Te najbardziej zaawansowane modele (również dostępne w wielu sklepach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) zaś posiadają całe zautomatyzowane systemy.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9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trenować?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 warianty z najwyższej półki działają częściowo w sposób automatyczny. Zaprogramowane w nich sekwencje treningowe zauważalnie poprawią efektywność wykonywanych ćwiczeń. W miarę Twoich postępów same będą zwiększać i zmniejszać obciążenie zapewniając tym samym efekt końcowy - skuteczny trening siłowy, wytrzymałościowy lub nawet interwałowy przestanie być dla Ciebie jakimkolwiek problemem!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rowerki stacjonarne promocje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oferty/rowerek-stacjon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2026-06-17T08:36:56+02:00</dcterms:created>
  <dcterms:modified xsi:type="dcterms:W3CDTF">2026-06-17T08:36:56+02:00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