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swój ogród jesienią? W jaki sposób szybko usunąć liście z trawnika? Dobrym pomysłem jest zainwestowanie w &lt;strong&gt;dmuchawy i odkurzacze do liści Stihl&lt;/strong&gt;. O tym, jak wybrać najlepszy model do swojego ogrodu, przeczytacie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dmuchawy i odkurzacze do liści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Stihl</w:t>
      </w:r>
      <w:r>
        <w:rPr>
          <w:rFonts w:ascii="calibri" w:hAnsi="calibri" w:eastAsia="calibri" w:cs="calibri"/>
          <w:sz w:val="24"/>
          <w:szCs w:val="24"/>
        </w:rPr>
        <w:t xml:space="preserve"> należy przede wszystkim sprawdzić jaką mają moc. Drugą ważną kwestią jest sposób, w jaki można używać dmuchawy do liści. Jest to uzależnione od wagi. Lżejsze dmuchawy po prostu nosimy w rękach, nieco cięższe natomiast mają specjalny pasek na ramię. Najcięższe odkurzacze można założyć na plecy lub mają wbudowane kółka i wówczas używamy ich podobnie jak kosiarki.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2px; height:1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moc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odkurzacza do liści to najważniejsza rzecz, jaką powinniśmy sprawdzić przed zakupem. Moc odkurzacza do liści powinniśmy uzależnić od wielkości naszego ogrodu - im większy ogród, tym większa powinna być moc odkurzacza. Oczywiście, im większa moc, tym szybciej pozbędziemy się liści z naszego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Dmuchawy i odkurzacze do liści Stihl - 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Dmuchawy i odkurzacze do liści Stihl</w:t>
      </w:r>
      <w:r>
        <w:rPr>
          <w:rFonts w:ascii="calibri" w:hAnsi="calibri" w:eastAsia="calibri" w:cs="calibri"/>
          <w:sz w:val="24"/>
          <w:szCs w:val="24"/>
        </w:rPr>
        <w:t xml:space="preserve"> można używać w ogrodzie tak naprawdę cały rok, nie tylko jesienią. Przydają się one do sprzątania ogrodu i usuwania z niego niechcianych odpadków. Sprawdźcie sami: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https://www.ceneo.pl/Dmuchawy_i_odkurzacze_do_lisci/p:Stihl.htm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Dmuchawy_i_odkurzacze_do_lisci/p:Stih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2025-12-05T12:19:03+01:00</dcterms:created>
  <dcterms:modified xsi:type="dcterms:W3CDTF">2025-12-05T12:19:03+01:00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