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iPhone 5S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5S to niezwykle smukły i lekki telefon, który spełni wszystkie Twoje oczekiwania! Dostępny w trzech kolorach cechuje się dużą wydajnością, nowoczesnym designem oraz niezwykłą wygodą użytkowania. Sprawdź dlaczego warto postawić na ten model oraz gdzie znaleźć promocje na iPhone 5S!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5S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iPhone 5S to zaawansowany technologicznie telefon, który posiada prosty i intuicyjny interfejs. Podobnie, jak inne urządzenia Apple posiada on system operacyjny iOS, który wraz z 64-bitowym procesorem zapewnia sprawne działanie wszystkich aplikacji pobranych w sklepie App Store. Dodatkowym atutem tego modelu jest czytnik linii papilarnych, który zwiększa bezpieczeństwo korzystania z telefonu.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iPhone 5S</w:t>
      </w:r>
      <w:r>
        <w:rPr>
          <w:rFonts w:ascii="calibri" w:hAnsi="calibri" w:eastAsia="calibri" w:cs="calibri"/>
          <w:sz w:val="24"/>
          <w:szCs w:val="24"/>
        </w:rPr>
        <w:t xml:space="preserve"> dostępny jest w trzech kolorach: srebrnym, jasno-szarnym oraz złotym. Jest to telefon przeznaczony dla osób, które cenią sobie nowoczesne technologie i komfort użytkowania.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iPhone 5S?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iPhone 5S</w:t>
      </w:r>
      <w:r>
        <w:rPr>
          <w:rFonts w:ascii="calibri" w:hAnsi="calibri" w:eastAsia="calibri" w:cs="calibri"/>
          <w:sz w:val="24"/>
          <w:szCs w:val="24"/>
        </w:rPr>
        <w:t xml:space="preserve"> dostępny jest w wielu różnych sklepach internetowych. W zależności od miejsca jego ceny mogą się od siebie nieco różnić. Warto przed zakupem porównać ceny z różnych sklepów, które często oferują różnorodne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dzięki którym możemy trafić na niezwykle korzystną okazję.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1px; height:5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iPhone 5S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najkorzystniejszą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26326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2026-08-16T21:43:43+02:00</dcterms:created>
  <dcterms:modified xsi:type="dcterms:W3CDTF">2026-08-16T21:43:43+02:00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