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Łyżwy K2 - stylowy design i bezpieczna jazda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Zanim rozważymy kupno nowych łyżew ważne jest aby zdecydować, jakie są nasze potrzeby i umiejętności. Każda dyscyplina łyżwiarska ma swoje indywidualne wymagania, o których warto wiedzieć przed zakupem. Jeśli jednak nie wiesz jeszcze, jaki typ jazdy chcesz trenować, warto postawić na łyżwy K2 - idealne do nauki i stawiania pierwszych kroków na lodzie.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łyżwy K2?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Łyżwy K2</w:t>
      </w:r>
      <w:r>
        <w:rPr>
          <w:rFonts w:ascii="calibri" w:hAnsi="calibri" w:eastAsia="calibri" w:cs="calibri"/>
          <w:sz w:val="24"/>
          <w:szCs w:val="24"/>
        </w:rPr>
        <w:t xml:space="preserve"> to wysokiej jakości sprzęt, dający możliwość wygodnej a przede wszystkim bezpiecznej nauki. Idealny dla osób początkujących, ale również bardziej zaawansowanych łyżwiarzy. Miękki a zarazem solidny materiał doskonale chroni stopy przez zimnem i nie powoduje uczucia dyskomfortu.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Łyżwy K2 - idealne dla dzieci i dorosłych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Łyżwy</w:t>
      </w:r>
      <w:r>
        <w:rPr>
          <w:rFonts w:ascii="calibri" w:hAnsi="calibri" w:eastAsia="calibri" w:cs="calibri"/>
          <w:sz w:val="24"/>
          <w:szCs w:val="24"/>
        </w:rPr>
        <w:t xml:space="preserve"> amerykańskiego producenta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K2</w:t>
      </w:r>
      <w:r>
        <w:rPr>
          <w:rFonts w:ascii="calibri" w:hAnsi="calibri" w:eastAsia="calibri" w:cs="calibri"/>
          <w:sz w:val="24"/>
          <w:szCs w:val="24"/>
        </w:rPr>
        <w:t xml:space="preserve"> to to szeroki wybór rozmiarów, kolorów i wzorów. Idealny modele znajdą tu zarówno osoby dorosłe, jak i młodsi łyżwiarze. Dodatkowo,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łyżwy K2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specjalne systemy regulacyjne, umożliwiające precyzyjne dopasowanie pod względem rozmiaru.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przed wyborem łyżew?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zakupu łyżew najważniejszą kwestią staje się dobór odpowiedniego rozmiaru. Niemniej ważne jest także zwrócenie uwagi na jakość wykonania sprzętu oraz materiał. Jazda na lodzie powinna być zarówno bezpieczna i wygodna.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yzwy/p:K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2026-03-29T05:59:17+02:00</dcterms:created>
  <dcterms:modified xsi:type="dcterms:W3CDTF">2026-03-29T05:59:17+02:00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