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wózków Joie</w:t>
      </w:r>
    </w:p>
    <w:p>
      <w:pPr>
        <w:spacing w:before="0" w:after="500" w:line="264" w:lineRule="auto"/>
      </w:pPr>
      <w:r>
        <w:rPr>
          <w:rFonts w:ascii="calibri" w:hAnsi="calibri" w:eastAsia="calibri" w:cs="calibri"/>
          <w:sz w:val="36"/>
          <w:szCs w:val="36"/>
          <w:b/>
        </w:rPr>
        <w:t xml:space="preserve">Wiadomo nie od dziś, że wybór wózka dziecięcego który będzie odpowiedni na każde warunki nie jest łatwy. Musisz zadbać o komfort swojego dziecka, a także swój gdyż prowadzenie wózka przez dłuższy czas może być męczące. &lt;strong&gt;Akcesoria do wózków Joie&lt;/strong&gt; to produkty, które zapewnią Ci przyjemne spacery z dzieckiem.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wózków Joie - stworzone z myślą o Tobie</w:t>
      </w:r>
    </w:p>
    <w:p>
      <w:pPr>
        <w:spacing w:before="0" w:after="300"/>
      </w:pPr>
      <w:r>
        <w:rPr>
          <w:rFonts w:ascii="calibri" w:hAnsi="calibri" w:eastAsia="calibri" w:cs="calibri"/>
          <w:sz w:val="24"/>
          <w:szCs w:val="24"/>
        </w:rPr>
        <w:t xml:space="preserve">Wózki dziecięce to produkty, które każdy rodzić kupuje nie mogąc doczekać się przyjścia na świat swojej pociechy. Wybierając wózek należy zwrócić uwagę na wiele istotnych kwestii, takich jak m.in. rozmiar, funkcjonalności oraz budowa. Produkty te można dodatkowo uzupełnić o np. </w:t>
      </w:r>
      <w:r>
        <w:rPr>
          <w:rFonts w:ascii="calibri" w:hAnsi="calibri" w:eastAsia="calibri" w:cs="calibri"/>
          <w:sz w:val="24"/>
          <w:szCs w:val="24"/>
          <w:b/>
        </w:rPr>
        <w:t xml:space="preserve">akcesoria do wózków Joie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Zapewnij przyjemny spacer swojemu dziecku</w:t>
      </w:r>
    </w:p>
    <w:p>
      <w:pPr>
        <w:spacing w:before="0" w:after="300"/>
      </w:pPr>
      <w:r>
        <w:rPr>
          <w:rFonts w:ascii="calibri" w:hAnsi="calibri" w:eastAsia="calibri" w:cs="calibri"/>
          <w:sz w:val="24"/>
          <w:szCs w:val="24"/>
        </w:rPr>
        <w:t xml:space="preserve">Nie ulega wątpliwości, że wychodząc na spacer ze swoim dzieckiem chcesz mu zapewnić jak największy komfort oraz wygodę. Warto zaopatrzyć się w akcesoria, które uchronią go w momencie gdy pogoda nagle się pogorszy i zacznie padać deszcz lub śnieg. </w:t>
      </w:r>
      <w:r>
        <w:rPr>
          <w:rFonts w:ascii="calibri" w:hAnsi="calibri" w:eastAsia="calibri" w:cs="calibri"/>
          <w:sz w:val="24"/>
          <w:szCs w:val="24"/>
          <w:i/>
          <w:iCs/>
        </w:rPr>
        <w:t xml:space="preserve">Akcesoria do wózków Joie </w:t>
      </w:r>
      <w:r>
        <w:rPr>
          <w:rFonts w:ascii="calibri" w:hAnsi="calibri" w:eastAsia="calibri" w:cs="calibri"/>
          <w:sz w:val="24"/>
          <w:szCs w:val="24"/>
        </w:rPr>
        <w:t xml:space="preserve">to m.in. produkty takie jak , śpiworki, folie przeciwdeszczowe, adaptery, gondole i wiele innych przydatnych dodatków.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Zanim kupisz - poznaj zalety oraz wady</w:t>
      </w:r>
    </w:p>
    <w:p>
      <w:pPr>
        <w:spacing w:before="0" w:after="300"/>
      </w:pPr>
      <w:r>
        <w:rPr>
          <w:rFonts w:ascii="calibri" w:hAnsi="calibri" w:eastAsia="calibri" w:cs="calibri"/>
          <w:sz w:val="24"/>
          <w:szCs w:val="24"/>
        </w:rPr>
        <w:t xml:space="preserve">Kupując wózek oraz akcesoria do niego, warto zadbać aby był to produkt najlepszy z możliwych oraz dopasowany do Twoich wymagań. Pamiętaj o tym, że będzie on służył przez długi czas, dlatego przygotuj się odpowiednio do zakupu. Warto poznać opinie innych na temat danego produktu oraz dokładnie przeanalizować jego opis. Akcesoria do wózków Joie w najlepszych cenach znajdziesz tutaj: </w:t>
      </w:r>
      <w:hyperlink r:id="rId8" w:history="1">
        <w:r>
          <w:rPr>
            <w:rFonts w:ascii="calibri" w:hAnsi="calibri" w:eastAsia="calibri" w:cs="calibri"/>
            <w:color w:val="0000FF"/>
            <w:sz w:val="24"/>
            <w:szCs w:val="24"/>
            <w:u w:val="single"/>
          </w:rPr>
          <w:t xml:space="preserve">https://www.ceneo.pl/Akcesoria_do_wozkow/p:Joie.htm</w:t>
        </w:r>
      </w:hyperlink>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kcesoria_do_wozkow/p:Jo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2026-06-17T11:26:07+02:00</dcterms:created>
  <dcterms:modified xsi:type="dcterms:W3CDTF">2026-06-17T11:26:07+02:00</dcterms:modified>
</cp:coreProperties>
</file>

<file path=docProps/custom.xml><?xml version="1.0" encoding="utf-8"?>
<Properties xmlns="http://schemas.openxmlformats.org/officeDocument/2006/custom-properties" xmlns:vt="http://schemas.openxmlformats.org/officeDocument/2006/docPropsVTypes"/>
</file>