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 - postaw na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Twoja łazienka stała się miejscem relaksu i odpoczynku. Postaw na dobre wykończenie i ciesz się funkcjonalnością i porządkiem.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stylowej łazience powinno znaleźć się miejsce wygospodarowane zarówno na szlafroki, kosmetyki, ręczniki oraz przedmioty, które potrzebujemy mieć w zasięgu ręki.</w:t>
      </w:r>
      <w:r>
        <w:rPr>
          <w:rFonts w:ascii="calibri" w:hAnsi="calibri" w:eastAsia="calibri" w:cs="calibri"/>
          <w:sz w:val="24"/>
          <w:szCs w:val="24"/>
          <w:b/>
        </w:rPr>
        <w:t xml:space="preserve">Czarne wieszaki i uchwyty łazienkowe</w:t>
      </w:r>
      <w:r>
        <w:rPr>
          <w:rFonts w:ascii="calibri" w:hAnsi="calibri" w:eastAsia="calibri" w:cs="calibri"/>
          <w:sz w:val="24"/>
          <w:szCs w:val="24"/>
        </w:rPr>
        <w:t xml:space="preserve"> sprawią, że dobrze zagospodarujesz swoją przestrzeń oraz utrzymasz nieskazitelny porządek. Możesz dopasować rodzaj, styl czy wielkość, wszystko pod swoje indywidualne preferencje, a także oczywiście do wielkości Twojej łazienki. Warto postawić w tym wypadku przede wszystkim na funkcjonalność oraz design. Powinny sprawić, że czas spędzany w łazience będzie miły oraz relaksacyjny. Pozwól sobie na chwilę przyjemności.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design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Wieszaki i uchwyty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łatwo zamontować. Wprowadzą do Twojej łazienki wyjątkowy design,styl a także nastrój relaksu. W naszej szerokiej kolekcji dostępne są uchwyty na prostownicę i suszarkę, okrągłe wieszaki, które świetnie wpasują się do każdej, dużej łazienki. Posiadamy produkty dwu i trzyramienne. Ceneo.pl poleca najlepsze uchwyty łazienkowe, które sprawdzą się w każdym pomieszczeniu Twojego domu. Wybierz takie modele, które idealnie sprawdzą się w Twojej łazience.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szaki_i_uchwyty_lazienkowe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