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Narożniki z funkcją spania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nieduże mieszkanie i zastanawiasz się jak optymalnie zaplanować jego przestrzeń? Zobacz &lt;b&gt;narożniki z funkcją spania na Ceneo&lt;/b&gt;. Ten mebel w ciągu dnia będzie świetnym miejscem dla całej rodziny lub gości, a w nocy stanie się wygodnym zamiennikiem typowego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Narożniki z funkcją spania na Ceneo</w:t>
      </w:r>
      <w:r>
        <w:rPr>
          <w:rFonts w:ascii="calibri" w:hAnsi="calibri" w:eastAsia="calibri" w:cs="calibri"/>
          <w:sz w:val="24"/>
          <w:szCs w:val="24"/>
        </w:rPr>
        <w:t xml:space="preserve"> to wielka ilość ofert, wśród których znaleźć można produkty dopasowane do bardzo różnych stylów wystroju. Do wyboru są obicia skórzane oraz inne ciekawe i praktyczne tekstylia. Bogactwo wzorów i kolorów powinno zadowolić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Narożniki z funkcją spania na Ceneo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Wielką zaletą porównywarki cen jest przede wszystkim możliwość odnalezienia atrakcyjnej cenowo oferty. Jednak warto również zwrócić uwagę na opinie innych użytkowników. Mogą one dotyczyć konkretnego produktu, sklepu, a nawet sposobu dostawy. Dzięki temu łatwiej będzie dokonać wyboru.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element wystroju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niedużych pokojach bardzo ważny jest aspekt praktyczny każdego mebla.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Narożniki z funkcją spania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przede wszystkim bardzo funkcjonalne. Łączą w sobie estetykę i wygodę. Warto więc poszukać tego wymarzonego, który będzie idealnie pasował do naszego pomysłu na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rozniki/Funkcja_Spania:Ta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2025-12-05T15:42:03+01:00</dcterms:created>
  <dcterms:modified xsi:type="dcterms:W3CDTF">2025-12-05T15:42:03+01:00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