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Manta 32 cale - doskonały wybór do każdego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małych mieszkaniach często trudno zmieścić ogromne ekrany, jakie proponują nam sprzedawcy w dużych sklepach. Na szczęście &lt;strong&gt;telewizory Manta 32 cale&lt;/strong&gt; zmieszczą się nawet w niewielkiej kawalerce!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Manta 32 cale - dobry wybór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telewizory Manta 32 cale?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czasem marzy, by usiąść po pracy przed telewizorem i rozkoszować się najwyższą możliwą jakością obrazu, jaką oferuje nam współczesna technologia. Niestety, często same gabaryty mieszkań skutecznie utrudniają swoim lokatorom kupienie ogromnego telewizora, który skutecznie zablokowałby ruch w każdym kącie pokoju. Nie trzeba jednak rezygnować ze swobody,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Manta 32 cale</w:t>
      </w:r>
      <w:r>
        <w:rPr>
          <w:rFonts w:ascii="calibri" w:hAnsi="calibri" w:eastAsia="calibri" w:cs="calibri"/>
          <w:sz w:val="24"/>
          <w:szCs w:val="24"/>
        </w:rPr>
        <w:t xml:space="preserve"> - te niewielkie urządzenia nie tylko zmieszczą się nawet na małym metrażu, ale także zagwarantują swoim użytkownikom najwyższą jakość wizualnych doznań.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Manta 32 cale? Tylko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produktów zagranicznych marek,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Manta 32 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muszą doprowadzać budżetu klientów do ruiny. Polscy sprzedawcy oferują je w bardzo przystępnych cenach, które sprawiają, że każde gospodarstwo domowe może sobie pozwolić na taki sprzęt. Możesz jednak zaoszczędzić jeszcze więcej wchodząc na Ceneo.pl i porównując ze sobą ceny tych urządzeń w dziesiątkach internetowych sklepów. To doskonała propozycja dla każdego - nie tylko dla oszczędnych!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:Manta/Przekatna_ekranu:32_ca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2026-06-17T08:30:48+02:00</dcterms:created>
  <dcterms:modified xsi:type="dcterms:W3CDTF">2026-06-17T08:30:48+02:00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